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18C" w14:textId="77777777" w:rsidR="00204E6C" w:rsidRPr="00EE668F" w:rsidRDefault="00204E6C" w:rsidP="00204E6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UNIVERSITETI I PRISHTINËS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HASAN PRISHTINA’’</w:t>
      </w:r>
    </w:p>
    <w:p w14:paraId="66E5B272" w14:textId="77777777" w:rsidR="00204E6C" w:rsidRPr="00EE668F" w:rsidRDefault="00204E6C" w:rsidP="00204E6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FAKULTETI EKONOMIK</w:t>
      </w:r>
    </w:p>
    <w:p w14:paraId="14FBB069" w14:textId="77777777" w:rsidR="00204E6C" w:rsidRPr="00EE668F" w:rsidRDefault="00204E6C" w:rsidP="00204E6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6AB5C54" w14:textId="77777777" w:rsidR="00204E6C" w:rsidRPr="00EE668F" w:rsidRDefault="00204E6C" w:rsidP="00204E6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4701AE20" wp14:editId="2681D087">
            <wp:extent cx="1200150" cy="1017639"/>
            <wp:effectExtent l="0" t="0" r="0" b="0"/>
            <wp:docPr id="1" name="Picture 1" descr="C:\Users\UK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66" cy="10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B9E5" w14:textId="77777777" w:rsidR="00204E6C" w:rsidRDefault="00204E6C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01C04F" w14:textId="77777777" w:rsidR="00204E6C" w:rsidRDefault="00204E6C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CE4D00" w14:textId="30774145" w:rsidR="009208C9" w:rsidRDefault="009208C9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Rezultatet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Menaxhimi i Inovacionit</w:t>
      </w:r>
    </w:p>
    <w:p w14:paraId="5D6CD529" w14:textId="35D4396A" w:rsidR="009208C9" w:rsidRDefault="009208C9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Departamenti: Menaxhment</w:t>
      </w:r>
    </w:p>
    <w:p w14:paraId="29AB7B04" w14:textId="77777777" w:rsidR="004A1881" w:rsidRPr="00BD1A35" w:rsidRDefault="004A1881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3A6FC5" w14:textId="58E3647E" w:rsidR="009208C9" w:rsidRDefault="009208C9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Besnik Krasniqi</w:t>
      </w:r>
    </w:p>
    <w:p w14:paraId="26932DF6" w14:textId="77777777" w:rsidR="004A1881" w:rsidRPr="00BD1A35" w:rsidRDefault="004A1881" w:rsidP="0092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49BEE4" w14:textId="77811B4F" w:rsidR="000C191C" w:rsidRDefault="009208C9" w:rsidP="009208C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Data e provimit: </w:t>
      </w:r>
      <w:r w:rsidR="008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D1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00019CA7" w14:textId="77777777" w:rsidR="004A1881" w:rsidRDefault="004A1881" w:rsidP="009208C9"/>
    <w:p w14:paraId="7A601C89" w14:textId="5433B80E" w:rsidR="00EE6779" w:rsidRDefault="00EE6779"/>
    <w:p w14:paraId="5F28D21E" w14:textId="3C11AB5B" w:rsidR="00EE6779" w:rsidRDefault="00EE677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77"/>
        <w:gridCol w:w="1915"/>
        <w:gridCol w:w="1809"/>
        <w:gridCol w:w="1661"/>
        <w:gridCol w:w="1788"/>
      </w:tblGrid>
      <w:tr w:rsidR="007372B1" w14:paraId="606E2972" w14:textId="42939D10" w:rsidTr="007372B1">
        <w:tc>
          <w:tcPr>
            <w:tcW w:w="2177" w:type="dxa"/>
          </w:tcPr>
          <w:p w14:paraId="0C52E630" w14:textId="755214E4" w:rsidR="007372B1" w:rsidRPr="002454A7" w:rsidRDefault="007372B1">
            <w:pPr>
              <w:rPr>
                <w:b/>
                <w:bCs/>
              </w:rPr>
            </w:pPr>
            <w:r w:rsidRPr="002454A7">
              <w:rPr>
                <w:b/>
                <w:bCs/>
              </w:rPr>
              <w:t>EMRI MBIEMRI</w:t>
            </w:r>
          </w:p>
        </w:tc>
        <w:tc>
          <w:tcPr>
            <w:tcW w:w="1915" w:type="dxa"/>
          </w:tcPr>
          <w:p w14:paraId="635574C9" w14:textId="08AF4FD0" w:rsidR="007372B1" w:rsidRPr="002454A7" w:rsidRDefault="007372B1">
            <w:pPr>
              <w:rPr>
                <w:b/>
                <w:bCs/>
              </w:rPr>
            </w:pPr>
            <w:r w:rsidRPr="002454A7">
              <w:rPr>
                <w:b/>
                <w:bCs/>
              </w:rPr>
              <w:t>PIK</w:t>
            </w:r>
            <w:r>
              <w:rPr>
                <w:rFonts w:cstheme="minorHAnsi"/>
                <w:b/>
                <w:bCs/>
              </w:rPr>
              <w:t>Ë</w:t>
            </w:r>
            <w:r w:rsidRPr="002454A7">
              <w:rPr>
                <w:b/>
                <w:bCs/>
              </w:rPr>
              <w:t>T</w:t>
            </w:r>
          </w:p>
        </w:tc>
        <w:tc>
          <w:tcPr>
            <w:tcW w:w="1809" w:type="dxa"/>
          </w:tcPr>
          <w:p w14:paraId="63D721A7" w14:textId="519F13FD" w:rsidR="007372B1" w:rsidRPr="002454A7" w:rsidRDefault="007372B1">
            <w:pPr>
              <w:rPr>
                <w:b/>
                <w:bCs/>
              </w:rPr>
            </w:pPr>
            <w:r>
              <w:rPr>
                <w:b/>
                <w:bCs/>
              </w:rPr>
              <w:t>Pik</w:t>
            </w:r>
            <w:r>
              <w:rPr>
                <w:rFonts w:cstheme="minorHAnsi"/>
                <w:b/>
                <w:bCs/>
              </w:rPr>
              <w:t>ë</w:t>
            </w:r>
            <w:r>
              <w:rPr>
                <w:b/>
                <w:bCs/>
              </w:rPr>
              <w:t>t nga pyet</w:t>
            </w:r>
            <w:r>
              <w:rPr>
                <w:rFonts w:cstheme="minorHAnsi"/>
                <w:b/>
                <w:bCs/>
              </w:rPr>
              <w:t>ë</w:t>
            </w:r>
            <w:r>
              <w:rPr>
                <w:b/>
                <w:bCs/>
              </w:rPr>
              <w:t>sori</w:t>
            </w:r>
          </w:p>
        </w:tc>
        <w:tc>
          <w:tcPr>
            <w:tcW w:w="1661" w:type="dxa"/>
          </w:tcPr>
          <w:p w14:paraId="4F31B23B" w14:textId="24066EA9" w:rsidR="007372B1" w:rsidRPr="002454A7" w:rsidRDefault="007372B1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88" w:type="dxa"/>
          </w:tcPr>
          <w:p w14:paraId="33FD4D99" w14:textId="57A77B4A" w:rsidR="007372B1" w:rsidRPr="002454A7" w:rsidRDefault="007372B1">
            <w:pPr>
              <w:rPr>
                <w:b/>
                <w:bCs/>
              </w:rPr>
            </w:pPr>
            <w:r w:rsidRPr="002454A7">
              <w:rPr>
                <w:b/>
                <w:bCs/>
              </w:rPr>
              <w:t>Nota</w:t>
            </w:r>
          </w:p>
        </w:tc>
      </w:tr>
      <w:tr w:rsidR="007372B1" w14:paraId="02484E0A" w14:textId="1796B7CF" w:rsidTr="007372B1">
        <w:tc>
          <w:tcPr>
            <w:tcW w:w="2177" w:type="dxa"/>
          </w:tcPr>
          <w:p w14:paraId="7D38DFDD" w14:textId="30BD00DC" w:rsidR="007372B1" w:rsidRDefault="007372B1">
            <w:r>
              <w:t>Ardit Gashi</w:t>
            </w:r>
          </w:p>
        </w:tc>
        <w:tc>
          <w:tcPr>
            <w:tcW w:w="1915" w:type="dxa"/>
          </w:tcPr>
          <w:p w14:paraId="09F11F3E" w14:textId="129F1585" w:rsidR="007372B1" w:rsidRDefault="007372B1">
            <w:r>
              <w:t>30</w:t>
            </w:r>
          </w:p>
        </w:tc>
        <w:tc>
          <w:tcPr>
            <w:tcW w:w="1809" w:type="dxa"/>
          </w:tcPr>
          <w:p w14:paraId="6F9BFC8C" w14:textId="5ECE9F6F" w:rsidR="007372B1" w:rsidRDefault="007372B1">
            <w:r>
              <w:t>-</w:t>
            </w:r>
          </w:p>
        </w:tc>
        <w:tc>
          <w:tcPr>
            <w:tcW w:w="1661" w:type="dxa"/>
          </w:tcPr>
          <w:p w14:paraId="54ADB51F" w14:textId="3860FA75" w:rsidR="007372B1" w:rsidRDefault="007372B1">
            <w:r>
              <w:t>30</w:t>
            </w:r>
          </w:p>
        </w:tc>
        <w:tc>
          <w:tcPr>
            <w:tcW w:w="1788" w:type="dxa"/>
          </w:tcPr>
          <w:p w14:paraId="0C162FC8" w14:textId="7B753AEF" w:rsidR="007372B1" w:rsidRDefault="007372B1">
            <w:r>
              <w:t>5</w:t>
            </w:r>
          </w:p>
        </w:tc>
      </w:tr>
      <w:tr w:rsidR="007372B1" w14:paraId="253D1AE3" w14:textId="4A33CC3F" w:rsidTr="007372B1">
        <w:tc>
          <w:tcPr>
            <w:tcW w:w="2177" w:type="dxa"/>
          </w:tcPr>
          <w:p w14:paraId="2AE6982C" w14:textId="098AA5BA" w:rsidR="007372B1" w:rsidRDefault="007372B1">
            <w:r>
              <w:t>Endrit Geci</w:t>
            </w:r>
          </w:p>
        </w:tc>
        <w:tc>
          <w:tcPr>
            <w:tcW w:w="1915" w:type="dxa"/>
          </w:tcPr>
          <w:p w14:paraId="6B688ED9" w14:textId="27047F41" w:rsidR="007372B1" w:rsidRDefault="007372B1">
            <w:r>
              <w:t>0</w:t>
            </w:r>
          </w:p>
        </w:tc>
        <w:tc>
          <w:tcPr>
            <w:tcW w:w="1809" w:type="dxa"/>
          </w:tcPr>
          <w:p w14:paraId="4FCC86F5" w14:textId="37C74CF3" w:rsidR="007372B1" w:rsidRDefault="007372B1">
            <w:r>
              <w:t>-</w:t>
            </w:r>
          </w:p>
        </w:tc>
        <w:tc>
          <w:tcPr>
            <w:tcW w:w="1661" w:type="dxa"/>
          </w:tcPr>
          <w:p w14:paraId="4FEAEFE0" w14:textId="5B62DA42" w:rsidR="007372B1" w:rsidRDefault="007372B1">
            <w:r>
              <w:t>0</w:t>
            </w:r>
          </w:p>
        </w:tc>
        <w:tc>
          <w:tcPr>
            <w:tcW w:w="1788" w:type="dxa"/>
          </w:tcPr>
          <w:p w14:paraId="402F5664" w14:textId="7A5C047E" w:rsidR="007372B1" w:rsidRDefault="007372B1">
            <w:r>
              <w:t>5</w:t>
            </w:r>
          </w:p>
        </w:tc>
      </w:tr>
      <w:tr w:rsidR="007372B1" w14:paraId="69969442" w14:textId="73121B6F" w:rsidTr="007372B1">
        <w:tc>
          <w:tcPr>
            <w:tcW w:w="2177" w:type="dxa"/>
          </w:tcPr>
          <w:p w14:paraId="343D3A47" w14:textId="7EFB7312" w:rsidR="007372B1" w:rsidRDefault="007372B1">
            <w:r>
              <w:t>Zef Lleshaj</w:t>
            </w:r>
          </w:p>
        </w:tc>
        <w:tc>
          <w:tcPr>
            <w:tcW w:w="1915" w:type="dxa"/>
          </w:tcPr>
          <w:p w14:paraId="2BF17808" w14:textId="66305BB4" w:rsidR="007372B1" w:rsidRDefault="007372B1">
            <w:r>
              <w:t>24</w:t>
            </w:r>
          </w:p>
        </w:tc>
        <w:tc>
          <w:tcPr>
            <w:tcW w:w="1809" w:type="dxa"/>
          </w:tcPr>
          <w:p w14:paraId="770C21E8" w14:textId="73DFE821" w:rsidR="007372B1" w:rsidRDefault="007372B1">
            <w:r>
              <w:t>-</w:t>
            </w:r>
          </w:p>
        </w:tc>
        <w:tc>
          <w:tcPr>
            <w:tcW w:w="1661" w:type="dxa"/>
          </w:tcPr>
          <w:p w14:paraId="61945776" w14:textId="2DEA4EF2" w:rsidR="007372B1" w:rsidRDefault="007372B1">
            <w:r>
              <w:t>24</w:t>
            </w:r>
          </w:p>
        </w:tc>
        <w:tc>
          <w:tcPr>
            <w:tcW w:w="1788" w:type="dxa"/>
          </w:tcPr>
          <w:p w14:paraId="18B35AC0" w14:textId="10E36A64" w:rsidR="007372B1" w:rsidRDefault="007372B1">
            <w:r>
              <w:t>5</w:t>
            </w:r>
          </w:p>
        </w:tc>
      </w:tr>
      <w:tr w:rsidR="007372B1" w14:paraId="7EABBEB8" w14:textId="33AD411B" w:rsidTr="007372B1">
        <w:tc>
          <w:tcPr>
            <w:tcW w:w="2177" w:type="dxa"/>
          </w:tcPr>
          <w:p w14:paraId="50C2A182" w14:textId="611EC959" w:rsidR="007372B1" w:rsidRDefault="007372B1">
            <w:r>
              <w:t>Marigon</w:t>
            </w:r>
            <w:r>
              <w:rPr>
                <w:rFonts w:cstheme="minorHAnsi"/>
              </w:rPr>
              <w:t>ë</w:t>
            </w:r>
            <w:r>
              <w:t xml:space="preserve"> Morina</w:t>
            </w:r>
          </w:p>
        </w:tc>
        <w:tc>
          <w:tcPr>
            <w:tcW w:w="1915" w:type="dxa"/>
          </w:tcPr>
          <w:p w14:paraId="55BAE9E4" w14:textId="5AA134EB" w:rsidR="007372B1" w:rsidRDefault="007372B1">
            <w:r>
              <w:t>19</w:t>
            </w:r>
          </w:p>
        </w:tc>
        <w:tc>
          <w:tcPr>
            <w:tcW w:w="1809" w:type="dxa"/>
          </w:tcPr>
          <w:p w14:paraId="1D1B9351" w14:textId="6FD942BB" w:rsidR="007372B1" w:rsidRDefault="007372B1">
            <w:r>
              <w:t>-</w:t>
            </w:r>
          </w:p>
        </w:tc>
        <w:tc>
          <w:tcPr>
            <w:tcW w:w="1661" w:type="dxa"/>
          </w:tcPr>
          <w:p w14:paraId="0AF71ED8" w14:textId="4E7D3813" w:rsidR="007372B1" w:rsidRDefault="007372B1">
            <w:r>
              <w:t>19</w:t>
            </w:r>
          </w:p>
        </w:tc>
        <w:tc>
          <w:tcPr>
            <w:tcW w:w="1788" w:type="dxa"/>
          </w:tcPr>
          <w:p w14:paraId="18A77BFB" w14:textId="34DD1D06" w:rsidR="007372B1" w:rsidRDefault="007372B1">
            <w:r>
              <w:t>5</w:t>
            </w:r>
          </w:p>
        </w:tc>
      </w:tr>
      <w:tr w:rsidR="007372B1" w14:paraId="66CD0CC9" w14:textId="6C4C177C" w:rsidTr="007372B1">
        <w:tc>
          <w:tcPr>
            <w:tcW w:w="2177" w:type="dxa"/>
          </w:tcPr>
          <w:p w14:paraId="1DC09274" w14:textId="158B9D3B" w:rsidR="007372B1" w:rsidRDefault="007372B1">
            <w:r>
              <w:t>Jehona Shala</w:t>
            </w:r>
          </w:p>
        </w:tc>
        <w:tc>
          <w:tcPr>
            <w:tcW w:w="1915" w:type="dxa"/>
          </w:tcPr>
          <w:p w14:paraId="7FBF3E7C" w14:textId="448D68C0" w:rsidR="007372B1" w:rsidRDefault="007372B1">
            <w:r>
              <w:t>34</w:t>
            </w:r>
          </w:p>
        </w:tc>
        <w:tc>
          <w:tcPr>
            <w:tcW w:w="1809" w:type="dxa"/>
          </w:tcPr>
          <w:p w14:paraId="067FB496" w14:textId="7CE1ECCD" w:rsidR="007372B1" w:rsidRDefault="007372B1">
            <w:r>
              <w:t>-</w:t>
            </w:r>
          </w:p>
        </w:tc>
        <w:tc>
          <w:tcPr>
            <w:tcW w:w="1661" w:type="dxa"/>
          </w:tcPr>
          <w:p w14:paraId="186E45AB" w14:textId="5D2F2F60" w:rsidR="007372B1" w:rsidRDefault="007372B1">
            <w:r>
              <w:t>34</w:t>
            </w:r>
          </w:p>
        </w:tc>
        <w:tc>
          <w:tcPr>
            <w:tcW w:w="1788" w:type="dxa"/>
          </w:tcPr>
          <w:p w14:paraId="3E2DDEF1" w14:textId="763952C8" w:rsidR="007372B1" w:rsidRDefault="007372B1">
            <w:r>
              <w:t>5</w:t>
            </w:r>
          </w:p>
        </w:tc>
      </w:tr>
      <w:tr w:rsidR="007372B1" w14:paraId="6B3D207F" w14:textId="00CE96CD" w:rsidTr="007372B1">
        <w:tc>
          <w:tcPr>
            <w:tcW w:w="2177" w:type="dxa"/>
          </w:tcPr>
          <w:p w14:paraId="63707108" w14:textId="45B5D675" w:rsidR="007372B1" w:rsidRDefault="007372B1">
            <w:r>
              <w:t>Fisnik Istogu</w:t>
            </w:r>
          </w:p>
        </w:tc>
        <w:tc>
          <w:tcPr>
            <w:tcW w:w="1915" w:type="dxa"/>
          </w:tcPr>
          <w:p w14:paraId="6BAD1CF7" w14:textId="1CD45D3F" w:rsidR="007372B1" w:rsidRDefault="007372B1">
            <w:r>
              <w:t>24</w:t>
            </w:r>
          </w:p>
        </w:tc>
        <w:tc>
          <w:tcPr>
            <w:tcW w:w="1809" w:type="dxa"/>
          </w:tcPr>
          <w:p w14:paraId="5BD89F65" w14:textId="024671D5" w:rsidR="007372B1" w:rsidRDefault="007372B1">
            <w:r>
              <w:t>-</w:t>
            </w:r>
          </w:p>
        </w:tc>
        <w:tc>
          <w:tcPr>
            <w:tcW w:w="1661" w:type="dxa"/>
          </w:tcPr>
          <w:p w14:paraId="3DC41247" w14:textId="2E7E3427" w:rsidR="007372B1" w:rsidRDefault="007372B1">
            <w:r>
              <w:t>24</w:t>
            </w:r>
          </w:p>
        </w:tc>
        <w:tc>
          <w:tcPr>
            <w:tcW w:w="1788" w:type="dxa"/>
          </w:tcPr>
          <w:p w14:paraId="107BE262" w14:textId="3AA37A5C" w:rsidR="007372B1" w:rsidRDefault="007372B1">
            <w:r>
              <w:t>5</w:t>
            </w:r>
          </w:p>
        </w:tc>
      </w:tr>
      <w:tr w:rsidR="007372B1" w14:paraId="38AFA343" w14:textId="7BA88E02" w:rsidTr="007372B1">
        <w:tc>
          <w:tcPr>
            <w:tcW w:w="2177" w:type="dxa"/>
          </w:tcPr>
          <w:p w14:paraId="23149037" w14:textId="6CA14E6E" w:rsidR="007372B1" w:rsidRDefault="007372B1">
            <w:r>
              <w:t>Kadrie Bllaca</w:t>
            </w:r>
          </w:p>
        </w:tc>
        <w:tc>
          <w:tcPr>
            <w:tcW w:w="1915" w:type="dxa"/>
          </w:tcPr>
          <w:p w14:paraId="66ED4CFE" w14:textId="68E90184" w:rsidR="007372B1" w:rsidRDefault="007372B1">
            <w:r>
              <w:t>24</w:t>
            </w:r>
          </w:p>
        </w:tc>
        <w:tc>
          <w:tcPr>
            <w:tcW w:w="1809" w:type="dxa"/>
          </w:tcPr>
          <w:p w14:paraId="4BB4E1D4" w14:textId="6389A782" w:rsidR="007372B1" w:rsidRDefault="007372B1">
            <w:r>
              <w:t>-</w:t>
            </w:r>
          </w:p>
        </w:tc>
        <w:tc>
          <w:tcPr>
            <w:tcW w:w="1661" w:type="dxa"/>
          </w:tcPr>
          <w:p w14:paraId="1B249E4C" w14:textId="28042CCB" w:rsidR="007372B1" w:rsidRDefault="007372B1">
            <w:r>
              <w:t>24</w:t>
            </w:r>
          </w:p>
        </w:tc>
        <w:tc>
          <w:tcPr>
            <w:tcW w:w="1788" w:type="dxa"/>
          </w:tcPr>
          <w:p w14:paraId="0C5CE837" w14:textId="43371ED2" w:rsidR="007372B1" w:rsidRDefault="007372B1">
            <w:r>
              <w:t>5</w:t>
            </w:r>
          </w:p>
        </w:tc>
      </w:tr>
      <w:tr w:rsidR="007372B1" w14:paraId="13102204" w14:textId="63453D0D" w:rsidTr="007372B1">
        <w:tc>
          <w:tcPr>
            <w:tcW w:w="2177" w:type="dxa"/>
          </w:tcPr>
          <w:p w14:paraId="55409A62" w14:textId="362BC955" w:rsidR="007372B1" w:rsidRDefault="007372B1">
            <w:r>
              <w:t>Ham</w:t>
            </w:r>
            <w:r>
              <w:rPr>
                <w:rFonts w:cstheme="minorHAnsi"/>
              </w:rPr>
              <w:t>ë</w:t>
            </w:r>
            <w:r>
              <w:t>z Jashari</w:t>
            </w:r>
          </w:p>
        </w:tc>
        <w:tc>
          <w:tcPr>
            <w:tcW w:w="1915" w:type="dxa"/>
          </w:tcPr>
          <w:p w14:paraId="2A6F8362" w14:textId="0F10FAF7" w:rsidR="007372B1" w:rsidRDefault="007372B1">
            <w:r>
              <w:t>18</w:t>
            </w:r>
          </w:p>
        </w:tc>
        <w:tc>
          <w:tcPr>
            <w:tcW w:w="1809" w:type="dxa"/>
          </w:tcPr>
          <w:p w14:paraId="775CCB2C" w14:textId="32EC09BC" w:rsidR="007372B1" w:rsidRDefault="007372B1">
            <w:r>
              <w:t>-</w:t>
            </w:r>
          </w:p>
        </w:tc>
        <w:tc>
          <w:tcPr>
            <w:tcW w:w="1661" w:type="dxa"/>
          </w:tcPr>
          <w:p w14:paraId="41EB17CB" w14:textId="64ECDC61" w:rsidR="007372B1" w:rsidRDefault="007372B1">
            <w:r>
              <w:t>18</w:t>
            </w:r>
          </w:p>
        </w:tc>
        <w:tc>
          <w:tcPr>
            <w:tcW w:w="1788" w:type="dxa"/>
          </w:tcPr>
          <w:p w14:paraId="724408F7" w14:textId="6DCF5572" w:rsidR="007372B1" w:rsidRDefault="007372B1">
            <w:r>
              <w:t>5</w:t>
            </w:r>
          </w:p>
        </w:tc>
      </w:tr>
      <w:tr w:rsidR="007372B1" w14:paraId="4BF00C30" w14:textId="3718E57D" w:rsidTr="007372B1">
        <w:tc>
          <w:tcPr>
            <w:tcW w:w="2177" w:type="dxa"/>
          </w:tcPr>
          <w:p w14:paraId="4D79CADF" w14:textId="0A712FDF" w:rsidR="007372B1" w:rsidRDefault="007372B1">
            <w:r>
              <w:t>Agon Mehmeti</w:t>
            </w:r>
          </w:p>
        </w:tc>
        <w:tc>
          <w:tcPr>
            <w:tcW w:w="1915" w:type="dxa"/>
          </w:tcPr>
          <w:p w14:paraId="54689A30" w14:textId="278372F9" w:rsidR="007372B1" w:rsidRDefault="007372B1">
            <w:r>
              <w:t>36</w:t>
            </w:r>
          </w:p>
        </w:tc>
        <w:tc>
          <w:tcPr>
            <w:tcW w:w="1809" w:type="dxa"/>
          </w:tcPr>
          <w:p w14:paraId="05E1BC31" w14:textId="03C9FB6B" w:rsidR="007372B1" w:rsidRDefault="007372B1">
            <w:r>
              <w:t>20</w:t>
            </w:r>
          </w:p>
        </w:tc>
        <w:tc>
          <w:tcPr>
            <w:tcW w:w="1661" w:type="dxa"/>
          </w:tcPr>
          <w:p w14:paraId="5E8FE459" w14:textId="1C48905C" w:rsidR="007372B1" w:rsidRDefault="007372B1">
            <w:r>
              <w:t>56</w:t>
            </w:r>
          </w:p>
        </w:tc>
        <w:tc>
          <w:tcPr>
            <w:tcW w:w="1788" w:type="dxa"/>
          </w:tcPr>
          <w:p w14:paraId="5128CCB1" w14:textId="72FC9292" w:rsidR="007372B1" w:rsidRDefault="007372B1">
            <w:r>
              <w:t>6</w:t>
            </w:r>
          </w:p>
        </w:tc>
      </w:tr>
      <w:tr w:rsidR="007372B1" w14:paraId="00FC924B" w14:textId="77777777" w:rsidTr="007372B1">
        <w:tc>
          <w:tcPr>
            <w:tcW w:w="2177" w:type="dxa"/>
          </w:tcPr>
          <w:p w14:paraId="4FA0D174" w14:textId="08937EAB" w:rsidR="007372B1" w:rsidRDefault="007372B1">
            <w:r>
              <w:t>Lirigzon Lushtaku</w:t>
            </w:r>
          </w:p>
        </w:tc>
        <w:tc>
          <w:tcPr>
            <w:tcW w:w="1915" w:type="dxa"/>
          </w:tcPr>
          <w:p w14:paraId="67901FD6" w14:textId="4C4C7C33" w:rsidR="007372B1" w:rsidRDefault="007372B1">
            <w:r>
              <w:t>24</w:t>
            </w:r>
          </w:p>
        </w:tc>
        <w:tc>
          <w:tcPr>
            <w:tcW w:w="1809" w:type="dxa"/>
          </w:tcPr>
          <w:p w14:paraId="75912A62" w14:textId="76BEEA85" w:rsidR="007372B1" w:rsidRDefault="007372B1">
            <w:r>
              <w:t>-</w:t>
            </w:r>
          </w:p>
        </w:tc>
        <w:tc>
          <w:tcPr>
            <w:tcW w:w="1661" w:type="dxa"/>
          </w:tcPr>
          <w:p w14:paraId="6D77D87B" w14:textId="1D92D649" w:rsidR="007372B1" w:rsidRDefault="007372B1">
            <w:r>
              <w:t>24</w:t>
            </w:r>
          </w:p>
        </w:tc>
        <w:tc>
          <w:tcPr>
            <w:tcW w:w="1788" w:type="dxa"/>
          </w:tcPr>
          <w:p w14:paraId="1F2246A3" w14:textId="253361C6" w:rsidR="007372B1" w:rsidRDefault="007372B1">
            <w:r>
              <w:t>5</w:t>
            </w:r>
          </w:p>
        </w:tc>
      </w:tr>
      <w:tr w:rsidR="007372B1" w14:paraId="5FE42DA8" w14:textId="01BEF983" w:rsidTr="007372B1">
        <w:tc>
          <w:tcPr>
            <w:tcW w:w="2177" w:type="dxa"/>
          </w:tcPr>
          <w:p w14:paraId="092E3637" w14:textId="68382892" w:rsidR="007372B1" w:rsidRDefault="007372B1" w:rsidP="007372B1">
            <w:r w:rsidRPr="007372B1">
              <w:t>Rea Ramadani</w:t>
            </w:r>
          </w:p>
        </w:tc>
        <w:tc>
          <w:tcPr>
            <w:tcW w:w="1915" w:type="dxa"/>
          </w:tcPr>
          <w:p w14:paraId="4CE2942D" w14:textId="4D794C8B" w:rsidR="007372B1" w:rsidRDefault="007372B1" w:rsidP="007372B1">
            <w:r>
              <w:t>72</w:t>
            </w:r>
          </w:p>
        </w:tc>
        <w:tc>
          <w:tcPr>
            <w:tcW w:w="1809" w:type="dxa"/>
          </w:tcPr>
          <w:p w14:paraId="2B5B6508" w14:textId="77777777" w:rsidR="007372B1" w:rsidRDefault="007372B1" w:rsidP="007372B1"/>
        </w:tc>
        <w:tc>
          <w:tcPr>
            <w:tcW w:w="1661" w:type="dxa"/>
          </w:tcPr>
          <w:p w14:paraId="33B838A5" w14:textId="47F3836B" w:rsidR="007372B1" w:rsidRDefault="007372B1" w:rsidP="007372B1">
            <w:r>
              <w:t>72</w:t>
            </w:r>
          </w:p>
        </w:tc>
        <w:tc>
          <w:tcPr>
            <w:tcW w:w="1788" w:type="dxa"/>
          </w:tcPr>
          <w:p w14:paraId="6C3F9FD9" w14:textId="0B04295D" w:rsidR="007372B1" w:rsidRDefault="007372B1" w:rsidP="007372B1">
            <w:r>
              <w:t>8</w:t>
            </w:r>
          </w:p>
        </w:tc>
      </w:tr>
    </w:tbl>
    <w:p w14:paraId="0CE78F77" w14:textId="3BC87F80" w:rsidR="00EE6779" w:rsidRDefault="00EE6779"/>
    <w:p w14:paraId="15D01550" w14:textId="6ACE604C" w:rsidR="00BA6634" w:rsidRDefault="00BA6634"/>
    <w:p w14:paraId="682AF0C2" w14:textId="77777777" w:rsidR="00BA6634" w:rsidRPr="00362FC6" w:rsidRDefault="00BA6634" w:rsidP="00BA6634">
      <w:pPr>
        <w:rPr>
          <w:rFonts w:ascii="Times New Roman" w:hAnsi="Times New Roman" w:cs="Times New Roman"/>
          <w:b/>
          <w:bCs/>
        </w:rPr>
      </w:pPr>
      <w:r w:rsidRPr="00362FC6">
        <w:rPr>
          <w:rFonts w:ascii="Times New Roman" w:hAnsi="Times New Roman" w:cs="Times New Roman"/>
          <w:b/>
          <w:bCs/>
        </w:rPr>
        <w:t>V</w:t>
      </w:r>
      <w:r w:rsidRPr="00362FC6">
        <w:rPr>
          <w:rFonts w:ascii="Times New Roman" w:eastAsia="Times New Roman" w:hAnsi="Times New Roman" w:cs="Times New Roman"/>
          <w:b/>
          <w:bCs/>
          <w:color w:val="000000"/>
        </w:rPr>
        <w:t xml:space="preserve">ërejtje: Konsultimet mbahen me dt. </w:t>
      </w:r>
      <w:r w:rsidRPr="00362FC6">
        <w:rPr>
          <w:rFonts w:ascii="Times New Roman" w:hAnsi="Times New Roman" w:cs="Times New Roman"/>
          <w:b/>
          <w:bCs/>
        </w:rPr>
        <w:t>25.01.2023</w:t>
      </w:r>
      <w:r w:rsidRPr="00362FC6">
        <w:rPr>
          <w:rFonts w:ascii="Times New Roman" w:eastAsia="Times New Roman" w:hAnsi="Times New Roman" w:cs="Times New Roman"/>
          <w:b/>
          <w:bCs/>
          <w:color w:val="000000"/>
        </w:rPr>
        <w:t>, në orën 14:30, salla nr. 4.</w:t>
      </w:r>
    </w:p>
    <w:p w14:paraId="0A513355" w14:textId="77777777" w:rsidR="00BA6634" w:rsidRDefault="00BA6634"/>
    <w:sectPr w:rsidR="00BA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E7"/>
    <w:rsid w:val="000C191C"/>
    <w:rsid w:val="00204E6C"/>
    <w:rsid w:val="002454A7"/>
    <w:rsid w:val="002C31E7"/>
    <w:rsid w:val="004A1881"/>
    <w:rsid w:val="007372B1"/>
    <w:rsid w:val="008C69DD"/>
    <w:rsid w:val="009208C9"/>
    <w:rsid w:val="00A9093B"/>
    <w:rsid w:val="00BA6634"/>
    <w:rsid w:val="00BE532E"/>
    <w:rsid w:val="00E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F631"/>
  <w15:chartTrackingRefBased/>
  <w15:docId w15:val="{3ECDEBD0-6233-45CE-A9D7-2BE98A8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507</Characters>
  <Application>Microsoft Office Word</Application>
  <DocSecurity>0</DocSecurity>
  <Lines>16</Lines>
  <Paragraphs>8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2023-01-17T14:36:00Z</dcterms:created>
  <dcterms:modified xsi:type="dcterms:W3CDTF">2023-01-25T07:18:00Z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abb63a4634b592f20738d0494fb52acf9f2e979fc5f6d7af09ce278e2df48643</vt:lpwstr>
  </property>
</Properties>
</file>