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FC77" w14:textId="0F46534F" w:rsidR="00A30E2A" w:rsidRDefault="0037481D">
      <w:proofErr w:type="spellStart"/>
      <w:r>
        <w:t>Rezultet</w:t>
      </w:r>
      <w:proofErr w:type="spellEnd"/>
      <w:r>
        <w:t xml:space="preserve"> e </w:t>
      </w:r>
      <w:proofErr w:type="spellStart"/>
      <w:r>
        <w:t>provimit</w:t>
      </w:r>
      <w:proofErr w:type="spellEnd"/>
      <w:r>
        <w:t xml:space="preserve"> ne </w:t>
      </w:r>
      <w:proofErr w:type="spellStart"/>
      <w:r>
        <w:t>lenden</w:t>
      </w:r>
      <w:proofErr w:type="spellEnd"/>
      <w:r>
        <w:t xml:space="preserve"> </w:t>
      </w:r>
      <w:proofErr w:type="spellStart"/>
      <w:r>
        <w:t>Hyrje</w:t>
      </w:r>
      <w:proofErr w:type="spellEnd"/>
      <w:r>
        <w:t xml:space="preserve"> ne </w:t>
      </w:r>
      <w:proofErr w:type="spellStart"/>
      <w:r>
        <w:t>Metodat</w:t>
      </w:r>
      <w:proofErr w:type="spellEnd"/>
      <w:r>
        <w:t xml:space="preserve"> </w:t>
      </w:r>
      <w:proofErr w:type="spellStart"/>
      <w:r>
        <w:t>Kerkimore</w:t>
      </w:r>
      <w:proofErr w:type="spellEnd"/>
    </w:p>
    <w:p w14:paraId="17F6AF01" w14:textId="6DA480C4" w:rsidR="0037481D" w:rsidRDefault="0037481D"/>
    <w:tbl>
      <w:tblPr>
        <w:tblpPr w:leftFromText="180" w:rightFromText="180" w:vertAnchor="page" w:horzAnchor="margin" w:tblpY="3586"/>
        <w:tblW w:w="3700" w:type="dxa"/>
        <w:tblLook w:val="04A0" w:firstRow="1" w:lastRow="0" w:firstColumn="1" w:lastColumn="0" w:noHBand="0" w:noVBand="1"/>
      </w:tblPr>
      <w:tblGrid>
        <w:gridCol w:w="1780"/>
        <w:gridCol w:w="960"/>
        <w:gridCol w:w="960"/>
      </w:tblGrid>
      <w:tr w:rsidR="0037481D" w:rsidRPr="0037481D" w14:paraId="695AE53C" w14:textId="77777777" w:rsidTr="0037481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F0F5" w14:textId="77777777" w:rsidR="0037481D" w:rsidRPr="0037481D" w:rsidRDefault="0037481D" w:rsidP="003748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3748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Emri</w:t>
            </w:r>
            <w:proofErr w:type="spellEnd"/>
            <w:r w:rsidRPr="003748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dhe </w:t>
            </w:r>
            <w:proofErr w:type="spellStart"/>
            <w:r w:rsidRPr="0037481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Mbiemri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A904" w14:textId="77777777" w:rsidR="0037481D" w:rsidRPr="0037481D" w:rsidRDefault="0037481D" w:rsidP="00374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/>
              </w:rPr>
            </w:pPr>
            <w:proofErr w:type="spellStart"/>
            <w:r w:rsidRPr="0037481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/>
              </w:rPr>
              <w:t>Pikë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D945" w14:textId="77777777" w:rsidR="0037481D" w:rsidRPr="0037481D" w:rsidRDefault="0037481D" w:rsidP="003748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/>
              </w:rPr>
            </w:pPr>
          </w:p>
        </w:tc>
      </w:tr>
      <w:tr w:rsidR="0037481D" w:rsidRPr="0037481D" w14:paraId="6A15AC38" w14:textId="77777777" w:rsidTr="0037481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1F56" w14:textId="77777777" w:rsidR="0037481D" w:rsidRPr="0037481D" w:rsidRDefault="0037481D" w:rsidP="00374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Endrit</w:t>
            </w:r>
            <w:proofErr w:type="spellEnd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Geci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1FB3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00BA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</w:tr>
      <w:tr w:rsidR="0037481D" w:rsidRPr="0037481D" w14:paraId="24B5DB7B" w14:textId="77777777" w:rsidTr="0037481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D994" w14:textId="77777777" w:rsidR="0037481D" w:rsidRPr="0037481D" w:rsidRDefault="0037481D" w:rsidP="00374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Diellza</w:t>
            </w:r>
            <w:proofErr w:type="spellEnd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Palucaj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D88F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BEF6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</w:tr>
      <w:tr w:rsidR="0037481D" w:rsidRPr="0037481D" w14:paraId="66CADAE9" w14:textId="77777777" w:rsidTr="0037481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B7AD" w14:textId="77777777" w:rsidR="0037481D" w:rsidRPr="0037481D" w:rsidRDefault="0037481D" w:rsidP="00374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Yllka</w:t>
            </w:r>
            <w:proofErr w:type="spellEnd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Collaku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5851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E7A1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37481D" w:rsidRPr="0037481D" w14:paraId="496963FC" w14:textId="77777777" w:rsidTr="0037481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0B2B" w14:textId="77777777" w:rsidR="0037481D" w:rsidRPr="0037481D" w:rsidRDefault="0037481D" w:rsidP="00374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Arieta</w:t>
            </w:r>
            <w:proofErr w:type="spellEnd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Hyseni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2107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CA0F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</w:tr>
      <w:tr w:rsidR="0037481D" w:rsidRPr="0037481D" w14:paraId="70ECD818" w14:textId="77777777" w:rsidTr="0037481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9FC6" w14:textId="77777777" w:rsidR="0037481D" w:rsidRPr="0037481D" w:rsidRDefault="0037481D" w:rsidP="00374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Valmir</w:t>
            </w:r>
            <w:proofErr w:type="spellEnd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Berisha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57FA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0523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</w:tr>
      <w:tr w:rsidR="0037481D" w:rsidRPr="0037481D" w14:paraId="5259828B" w14:textId="77777777" w:rsidTr="0037481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FC64" w14:textId="77777777" w:rsidR="0037481D" w:rsidRPr="0037481D" w:rsidRDefault="0037481D" w:rsidP="00374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Fatime</w:t>
            </w:r>
            <w:proofErr w:type="spellEnd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Shasivari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62EB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9C00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37481D" w:rsidRPr="0037481D" w14:paraId="0AFF0FFE" w14:textId="77777777" w:rsidTr="0037481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E078" w14:textId="77777777" w:rsidR="0037481D" w:rsidRPr="0037481D" w:rsidRDefault="0037481D" w:rsidP="00374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Arnit</w:t>
            </w:r>
            <w:proofErr w:type="spellEnd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Kotorri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2A7F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07E1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37481D" w:rsidRPr="0037481D" w14:paraId="220FB968" w14:textId="77777777" w:rsidTr="0037481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4129" w14:textId="77777777" w:rsidR="0037481D" w:rsidRPr="0037481D" w:rsidRDefault="0037481D" w:rsidP="00374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Rinesa</w:t>
            </w:r>
            <w:proofErr w:type="spellEnd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Selimi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C373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C881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</w:tr>
      <w:tr w:rsidR="0037481D" w:rsidRPr="0037481D" w14:paraId="3F7C1260" w14:textId="77777777" w:rsidTr="0037481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9BA1" w14:textId="77777777" w:rsidR="0037481D" w:rsidRPr="0037481D" w:rsidRDefault="0037481D" w:rsidP="00374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Valdrin</w:t>
            </w:r>
            <w:proofErr w:type="spellEnd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Shala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48F5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8DD6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37481D" w:rsidRPr="0037481D" w14:paraId="71D9B0AC" w14:textId="77777777" w:rsidTr="0037481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B93B" w14:textId="77777777" w:rsidR="0037481D" w:rsidRPr="0037481D" w:rsidRDefault="0037481D" w:rsidP="00374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Blendi</w:t>
            </w:r>
            <w:proofErr w:type="spellEnd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Ajeti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C36E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393E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37481D" w:rsidRPr="0037481D" w14:paraId="2AE0C727" w14:textId="77777777" w:rsidTr="0037481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BCAE" w14:textId="77777777" w:rsidR="0037481D" w:rsidRPr="0037481D" w:rsidRDefault="0037481D" w:rsidP="00374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Anesa</w:t>
            </w:r>
            <w:proofErr w:type="spellEnd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Qela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4557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E42F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37481D" w:rsidRPr="0037481D" w14:paraId="79D143D8" w14:textId="77777777" w:rsidTr="0037481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E21C" w14:textId="77777777" w:rsidR="0037481D" w:rsidRPr="0037481D" w:rsidRDefault="0037481D" w:rsidP="00374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Rrezarta</w:t>
            </w:r>
            <w:proofErr w:type="spellEnd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Ramaj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15D3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2EB3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37481D" w:rsidRPr="0037481D" w14:paraId="35B3ED0C" w14:textId="77777777" w:rsidTr="0037481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A5DC" w14:textId="77777777" w:rsidR="0037481D" w:rsidRPr="0037481D" w:rsidRDefault="0037481D" w:rsidP="00374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Agim</w:t>
            </w:r>
            <w:proofErr w:type="spellEnd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Mehmeti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D471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E610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37481D" w:rsidRPr="0037481D" w14:paraId="597DE4B8" w14:textId="77777777" w:rsidTr="0037481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BB27" w14:textId="77777777" w:rsidR="0037481D" w:rsidRPr="0037481D" w:rsidRDefault="0037481D" w:rsidP="00374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Dervish </w:t>
            </w: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Bajraktari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A02E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FCD3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37481D" w:rsidRPr="0037481D" w14:paraId="085FF71D" w14:textId="77777777" w:rsidTr="0037481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5E47" w14:textId="77777777" w:rsidR="0037481D" w:rsidRPr="0037481D" w:rsidRDefault="0037481D" w:rsidP="00374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Legjenda</w:t>
            </w:r>
            <w:proofErr w:type="spellEnd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Shala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B829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EC17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37481D" w:rsidRPr="0037481D" w14:paraId="02074D64" w14:textId="77777777" w:rsidTr="0037481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D552" w14:textId="77777777" w:rsidR="0037481D" w:rsidRPr="0037481D" w:rsidRDefault="0037481D" w:rsidP="00374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Zef</w:t>
            </w:r>
            <w:proofErr w:type="spellEnd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Lleshaj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9710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0659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37481D" w:rsidRPr="0037481D" w14:paraId="7171EA55" w14:textId="77777777" w:rsidTr="0037481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AC9F" w14:textId="77777777" w:rsidR="0037481D" w:rsidRPr="0037481D" w:rsidRDefault="0037481D" w:rsidP="00374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Shkumbin</w:t>
            </w:r>
            <w:proofErr w:type="spellEnd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Gashi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51E9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5C0A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37481D" w:rsidRPr="0037481D" w14:paraId="76FAD91F" w14:textId="77777777" w:rsidTr="0037481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C513" w14:textId="77777777" w:rsidR="0037481D" w:rsidRPr="0037481D" w:rsidRDefault="0037481D" w:rsidP="00374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Derian</w:t>
            </w:r>
            <w:proofErr w:type="spellEnd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Kelmendi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5009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0C7D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37481D" w:rsidRPr="0037481D" w14:paraId="2BF51F22" w14:textId="77777777" w:rsidTr="0037481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5F91" w14:textId="77777777" w:rsidR="0037481D" w:rsidRPr="0037481D" w:rsidRDefault="0037481D" w:rsidP="00374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Elvira Krasniqi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0755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108F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37481D" w:rsidRPr="0037481D" w14:paraId="77D452A4" w14:textId="77777777" w:rsidTr="0037481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2561" w14:textId="77777777" w:rsidR="0037481D" w:rsidRPr="0037481D" w:rsidRDefault="0037481D" w:rsidP="00374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Alberta </w:t>
            </w: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Perlaska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E5C3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367F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37481D" w:rsidRPr="0037481D" w14:paraId="74E261FD" w14:textId="77777777" w:rsidTr="0037481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59BD" w14:textId="77777777" w:rsidR="0037481D" w:rsidRPr="0037481D" w:rsidRDefault="0037481D" w:rsidP="00374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Rrezona</w:t>
            </w:r>
            <w:proofErr w:type="spellEnd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Sylaanaj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7151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F91C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37481D" w:rsidRPr="0037481D" w14:paraId="60EB8C62" w14:textId="77777777" w:rsidTr="0037481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174E" w14:textId="77777777" w:rsidR="0037481D" w:rsidRPr="0037481D" w:rsidRDefault="0037481D" w:rsidP="00374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Vesa</w:t>
            </w:r>
            <w:proofErr w:type="spellEnd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Pireva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D07F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64B7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37481D" w:rsidRPr="0037481D" w14:paraId="5E27CF29" w14:textId="77777777" w:rsidTr="0037481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6584" w14:textId="77777777" w:rsidR="0037481D" w:rsidRPr="0037481D" w:rsidRDefault="0037481D" w:rsidP="00374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Julinda</w:t>
            </w:r>
            <w:proofErr w:type="spellEnd"/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Idrizi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5197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097C" w14:textId="77777777" w:rsidR="0037481D" w:rsidRPr="0037481D" w:rsidRDefault="0037481D" w:rsidP="003748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7481D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</w:tr>
    </w:tbl>
    <w:p w14:paraId="5AECE360" w14:textId="41753E94" w:rsidR="0037481D" w:rsidRDefault="0037481D">
      <w:proofErr w:type="spellStart"/>
      <w:r>
        <w:t>Notat</w:t>
      </w:r>
      <w:proofErr w:type="spell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vendosen</w:t>
      </w:r>
      <w:proofErr w:type="spellEnd"/>
      <w:r>
        <w:t xml:space="preserve"> ne SMES </w:t>
      </w:r>
      <w:proofErr w:type="spellStart"/>
      <w:r>
        <w:t>te</w:t>
      </w:r>
      <w:proofErr w:type="spellEnd"/>
      <w:r>
        <w:t xml:space="preserve"> </w:t>
      </w:r>
      <w:proofErr w:type="spellStart"/>
      <w:r>
        <w:t>Enjten</w:t>
      </w:r>
      <w:proofErr w:type="spellEnd"/>
      <w:r>
        <w:t xml:space="preserve">. </w:t>
      </w:r>
      <w:proofErr w:type="spellStart"/>
      <w:r>
        <w:t>Konsultimet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Enjten</w:t>
      </w:r>
      <w:proofErr w:type="spellEnd"/>
      <w:r>
        <w:t xml:space="preserve"> ne </w:t>
      </w:r>
      <w:proofErr w:type="spellStart"/>
      <w:r>
        <w:t>ora</w:t>
      </w:r>
      <w:proofErr w:type="spellEnd"/>
      <w:r>
        <w:t xml:space="preserve"> 12:00.</w:t>
      </w:r>
    </w:p>
    <w:sectPr w:rsidR="00374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1D"/>
    <w:rsid w:val="0037481D"/>
    <w:rsid w:val="00A3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76D94"/>
  <w15:chartTrackingRefBased/>
  <w15:docId w15:val="{FAB0ACBF-4A8B-4D70-AB5C-77354CC5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Besnik Krasniqi</dc:creator>
  <cp:keywords/>
  <dc:description/>
  <cp:lastModifiedBy>Besnik Krasniqi</cp:lastModifiedBy>
  <cp:revision>1</cp:revision>
  <dcterms:created xsi:type="dcterms:W3CDTF">2022-02-20T21:38:00Z</dcterms:created>
  <dcterms:modified xsi:type="dcterms:W3CDTF">2022-02-20T21:40:00Z</dcterms:modified>
</cp:coreProperties>
</file>