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250" w14:textId="0CB8DF8A" w:rsidR="00B63AF5" w:rsidRPr="00FC7661" w:rsidRDefault="00B9367D" w:rsidP="0030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C7661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SYLLABUSI I LËNDËS </w:t>
      </w:r>
      <w:r w:rsidR="009D61F8" w:rsidRPr="00FC7661">
        <w:rPr>
          <w:rFonts w:ascii="Times New Roman" w:hAnsi="Times New Roman" w:cs="Times New Roman"/>
          <w:b/>
          <w:sz w:val="24"/>
          <w:szCs w:val="24"/>
          <w:u w:val="single"/>
        </w:rPr>
        <w:t>MIKROEKONOMETRIA E AVANCUAR</w:t>
      </w:r>
      <w:r w:rsidR="008D0960" w:rsidRPr="00FC7661">
        <w:rPr>
          <w:rFonts w:ascii="Times New Roman" w:hAnsi="Times New Roman" w:cs="Times New Roman"/>
          <w:b/>
          <w:sz w:val="24"/>
          <w:szCs w:val="24"/>
          <w:u w:val="single"/>
        </w:rPr>
        <w:t>– NIVELI MASTER</w:t>
      </w:r>
    </w:p>
    <w:p w14:paraId="2688F8E9" w14:textId="77777777" w:rsidR="00021D3D" w:rsidRPr="00FC7661" w:rsidRDefault="00021D3D" w:rsidP="0030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B63AF5" w:rsidRPr="00FC7661" w14:paraId="075644C4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7C40DE8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Informatat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themelore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për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lëndën</w:t>
            </w:r>
            <w:proofErr w:type="spellEnd"/>
          </w:p>
        </w:tc>
      </w:tr>
      <w:tr w:rsidR="00B63AF5" w:rsidRPr="00FC7661" w14:paraId="09716588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19F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Njësia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akademike</w:t>
            </w:r>
            <w:proofErr w:type="spellEnd"/>
            <w:r w:rsidRPr="00FC7661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000" w14:textId="77777777" w:rsidR="00B63AF5" w:rsidRPr="00FC7661" w:rsidRDefault="00B63AF5" w:rsidP="0030584C">
            <w:pPr>
              <w:pStyle w:val="NoSpacing"/>
              <w:rPr>
                <w:rFonts w:eastAsiaTheme="minorHAnsi"/>
              </w:rPr>
            </w:pPr>
            <w:proofErr w:type="spellStart"/>
            <w:r w:rsidRPr="00FC7661">
              <w:rPr>
                <w:lang w:val="en-GB"/>
              </w:rPr>
              <w:t>Fakulteti</w:t>
            </w:r>
            <w:proofErr w:type="spellEnd"/>
            <w:r w:rsidRPr="00FC7661">
              <w:rPr>
                <w:lang w:val="en-GB"/>
              </w:rPr>
              <w:t xml:space="preserve"> </w:t>
            </w:r>
            <w:proofErr w:type="spellStart"/>
            <w:r w:rsidRPr="00FC7661">
              <w:rPr>
                <w:lang w:val="en-GB"/>
              </w:rPr>
              <w:t>Ekonomik</w:t>
            </w:r>
            <w:proofErr w:type="spellEnd"/>
          </w:p>
        </w:tc>
      </w:tr>
      <w:tr w:rsidR="00B63AF5" w:rsidRPr="00FC7661" w14:paraId="3649D46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A9A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Titulli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lëndës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8A0" w14:textId="47463165" w:rsidR="00B63AF5" w:rsidRPr="00FC7661" w:rsidRDefault="009D61F8" w:rsidP="0030584C">
            <w:pPr>
              <w:pStyle w:val="NoSpacing"/>
              <w:rPr>
                <w:rFonts w:eastAsiaTheme="minorHAnsi"/>
              </w:rPr>
            </w:pPr>
            <w:proofErr w:type="spellStart"/>
            <w:r w:rsidRPr="00FC7661">
              <w:rPr>
                <w:rFonts w:eastAsiaTheme="minorHAnsi"/>
              </w:rPr>
              <w:t>Mikroekonometria</w:t>
            </w:r>
            <w:proofErr w:type="spellEnd"/>
            <w:r w:rsidRPr="00FC7661">
              <w:rPr>
                <w:rFonts w:eastAsiaTheme="minorHAnsi"/>
              </w:rPr>
              <w:t xml:space="preserve"> e </w:t>
            </w:r>
            <w:proofErr w:type="spellStart"/>
            <w:r w:rsidRPr="00FC7661">
              <w:rPr>
                <w:rFonts w:eastAsiaTheme="minorHAnsi"/>
              </w:rPr>
              <w:t>Avancuar</w:t>
            </w:r>
            <w:proofErr w:type="spellEnd"/>
          </w:p>
        </w:tc>
      </w:tr>
      <w:tr w:rsidR="00B63AF5" w:rsidRPr="00FC7661" w14:paraId="323B965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5CA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Niveli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A74" w14:textId="55332547" w:rsidR="00B63AF5" w:rsidRPr="00FC7661" w:rsidRDefault="008D0960" w:rsidP="0030584C">
            <w:pPr>
              <w:pStyle w:val="NoSpacing"/>
              <w:rPr>
                <w:rFonts w:eastAsiaTheme="minorHAnsi"/>
              </w:rPr>
            </w:pPr>
            <w:r w:rsidRPr="00FC7661">
              <w:rPr>
                <w:rFonts w:eastAsiaTheme="minorHAnsi"/>
              </w:rPr>
              <w:t>Master</w:t>
            </w:r>
          </w:p>
        </w:tc>
      </w:tr>
      <w:tr w:rsidR="00B63AF5" w:rsidRPr="00FC7661" w14:paraId="0E3C74D3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50C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Statusi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lëndës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51A" w14:textId="439945F4" w:rsidR="00B63AF5" w:rsidRPr="00FC7661" w:rsidRDefault="00012538" w:rsidP="0030584C">
            <w:pPr>
              <w:pStyle w:val="NoSpacing"/>
              <w:rPr>
                <w:rFonts w:eastAsiaTheme="minorHAnsi"/>
              </w:rPr>
            </w:pPr>
            <w:proofErr w:type="spellStart"/>
            <w:r w:rsidRPr="00FC7661">
              <w:rPr>
                <w:rFonts w:eastAsiaTheme="minorHAnsi"/>
              </w:rPr>
              <w:t>Zgjedhore</w:t>
            </w:r>
            <w:proofErr w:type="spellEnd"/>
          </w:p>
        </w:tc>
      </w:tr>
      <w:tr w:rsidR="00B63AF5" w:rsidRPr="00FC7661" w14:paraId="1123D601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5FB" w14:textId="77777777" w:rsidR="00B63AF5" w:rsidRPr="00FC7661" w:rsidRDefault="00B63AF5" w:rsidP="0030584C">
            <w:pPr>
              <w:pStyle w:val="NoSpacing"/>
              <w:rPr>
                <w:b/>
              </w:rPr>
            </w:pPr>
            <w:r w:rsidRPr="00FC7661">
              <w:rPr>
                <w:b/>
                <w:lang w:val="en-GB"/>
              </w:rPr>
              <w:t xml:space="preserve">Viti </w:t>
            </w:r>
            <w:proofErr w:type="spellStart"/>
            <w:r w:rsidRPr="00FC7661">
              <w:rPr>
                <w:b/>
                <w:lang w:val="en-GB"/>
              </w:rPr>
              <w:t>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studimeve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1EB" w14:textId="4F51B8A3" w:rsidR="00B63AF5" w:rsidRPr="00FC7661" w:rsidRDefault="003D5543" w:rsidP="0030584C">
            <w:pPr>
              <w:pStyle w:val="NoSpacing"/>
              <w:rPr>
                <w:rFonts w:eastAsiaTheme="minorHAnsi"/>
              </w:rPr>
            </w:pPr>
            <w:r w:rsidRPr="00FC7661">
              <w:rPr>
                <w:rFonts w:eastAsiaTheme="minorHAnsi"/>
              </w:rPr>
              <w:t>Viti II</w:t>
            </w:r>
            <w:r w:rsidR="00B9367D" w:rsidRPr="00FC7661">
              <w:rPr>
                <w:rFonts w:eastAsiaTheme="minorHAnsi"/>
              </w:rPr>
              <w:t xml:space="preserve">, </w:t>
            </w:r>
            <w:proofErr w:type="spellStart"/>
            <w:r w:rsidR="00B9367D" w:rsidRPr="00FC7661">
              <w:rPr>
                <w:rFonts w:eastAsiaTheme="minorHAnsi"/>
              </w:rPr>
              <w:t>Semestri</w:t>
            </w:r>
            <w:proofErr w:type="spellEnd"/>
            <w:r w:rsidR="00B9367D" w:rsidRPr="00FC7661">
              <w:rPr>
                <w:rFonts w:eastAsiaTheme="minorHAnsi"/>
              </w:rPr>
              <w:t xml:space="preserve"> I</w:t>
            </w:r>
            <w:r w:rsidR="00021D3D" w:rsidRPr="00FC7661">
              <w:rPr>
                <w:rFonts w:eastAsiaTheme="minorHAnsi"/>
              </w:rPr>
              <w:t>II</w:t>
            </w:r>
          </w:p>
        </w:tc>
      </w:tr>
      <w:tr w:rsidR="00B63AF5" w:rsidRPr="00FC7661" w14:paraId="7A7D07B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1D7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Numri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i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orëve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në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javë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7E6" w14:textId="6A50BB6A" w:rsidR="00B63AF5" w:rsidRPr="00FC7661" w:rsidRDefault="00012538" w:rsidP="0030584C">
            <w:pPr>
              <w:pStyle w:val="NoSpacing"/>
              <w:rPr>
                <w:rFonts w:eastAsiaTheme="minorHAnsi"/>
              </w:rPr>
            </w:pPr>
            <w:r w:rsidRPr="00FC7661">
              <w:rPr>
                <w:rFonts w:eastAsiaTheme="minorHAnsi"/>
              </w:rPr>
              <w:t>2+0</w:t>
            </w:r>
          </w:p>
        </w:tc>
      </w:tr>
      <w:tr w:rsidR="00B63AF5" w:rsidRPr="00FC7661" w14:paraId="1A5CFB7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129" w14:textId="77777777" w:rsidR="00B63AF5" w:rsidRPr="00FC7661" w:rsidRDefault="00B63AF5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Kreditë</w:t>
            </w:r>
            <w:proofErr w:type="spellEnd"/>
            <w:r w:rsidRPr="00FC7661">
              <w:rPr>
                <w:b/>
                <w:lang w:val="en-GB"/>
              </w:rPr>
              <w:t xml:space="preserve">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357" w14:textId="55DACDD7" w:rsidR="00B63AF5" w:rsidRPr="00FC7661" w:rsidRDefault="00012538" w:rsidP="0030584C">
            <w:pPr>
              <w:pStyle w:val="NoSpacing"/>
              <w:rPr>
                <w:rFonts w:eastAsiaTheme="minorHAnsi"/>
              </w:rPr>
            </w:pPr>
            <w:r w:rsidRPr="00FC7661">
              <w:rPr>
                <w:rFonts w:eastAsiaTheme="minorHAnsi"/>
              </w:rPr>
              <w:t>4</w:t>
            </w:r>
          </w:p>
        </w:tc>
      </w:tr>
      <w:tr w:rsidR="00B63AF5" w:rsidRPr="00FC7661" w14:paraId="71C7FDD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BA" w14:textId="77777777" w:rsidR="00B63AF5" w:rsidRPr="00FC7661" w:rsidRDefault="00B63AF5" w:rsidP="0030584C">
            <w:pPr>
              <w:pStyle w:val="NoSpacing"/>
              <w:rPr>
                <w:b/>
              </w:rPr>
            </w:pPr>
            <w:r w:rsidRPr="00FC7661">
              <w:rPr>
                <w:b/>
                <w:lang w:val="en-GB"/>
              </w:rPr>
              <w:t xml:space="preserve">Koha / </w:t>
            </w:r>
            <w:proofErr w:type="spellStart"/>
            <w:r w:rsidRPr="00FC7661">
              <w:rPr>
                <w:b/>
                <w:lang w:val="en-GB"/>
              </w:rPr>
              <w:t>vendi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F91" w14:textId="77777777" w:rsidR="00B63AF5" w:rsidRPr="00FC7661" w:rsidRDefault="00B63AF5" w:rsidP="0030584C">
            <w:pPr>
              <w:pStyle w:val="NoSpacing"/>
              <w:rPr>
                <w:rFonts w:eastAsiaTheme="minorHAnsi"/>
              </w:rPr>
            </w:pPr>
          </w:p>
        </w:tc>
      </w:tr>
      <w:tr w:rsidR="00021D3D" w:rsidRPr="00FC7661" w14:paraId="0608B02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C88" w14:textId="77777777" w:rsidR="00021D3D" w:rsidRPr="00FC7661" w:rsidRDefault="00021D3D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Mësimdhënësi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74" w14:textId="795317B0" w:rsidR="00021D3D" w:rsidRPr="00FC7661" w:rsidRDefault="00021D3D" w:rsidP="0030584C">
            <w:pPr>
              <w:pStyle w:val="NoSpacing"/>
              <w:rPr>
                <w:rFonts w:eastAsiaTheme="minorHAnsi"/>
              </w:rPr>
            </w:pPr>
            <w:r w:rsidRPr="00FC7661">
              <w:rPr>
                <w:lang w:val="en-GB"/>
              </w:rPr>
              <w:t xml:space="preserve">Prof. Ass. </w:t>
            </w:r>
            <w:proofErr w:type="spellStart"/>
            <w:r w:rsidRPr="00FC7661">
              <w:rPr>
                <w:lang w:val="en-GB"/>
              </w:rPr>
              <w:t>Dr.</w:t>
            </w:r>
            <w:proofErr w:type="spellEnd"/>
            <w:r w:rsidRPr="00FC7661">
              <w:rPr>
                <w:lang w:val="en-GB"/>
              </w:rPr>
              <w:t xml:space="preserve"> </w:t>
            </w:r>
            <w:proofErr w:type="spellStart"/>
            <w:r w:rsidR="009D61F8" w:rsidRPr="00FC7661">
              <w:rPr>
                <w:lang w:val="en-GB"/>
              </w:rPr>
              <w:t>Mrika</w:t>
            </w:r>
            <w:proofErr w:type="spellEnd"/>
            <w:r w:rsidR="009D61F8" w:rsidRPr="00FC7661">
              <w:rPr>
                <w:lang w:val="en-GB"/>
              </w:rPr>
              <w:t xml:space="preserve"> </w:t>
            </w:r>
            <w:proofErr w:type="spellStart"/>
            <w:r w:rsidR="009D61F8" w:rsidRPr="00FC7661">
              <w:rPr>
                <w:lang w:val="en-GB"/>
              </w:rPr>
              <w:t>Kotorri</w:t>
            </w:r>
            <w:proofErr w:type="spellEnd"/>
          </w:p>
        </w:tc>
      </w:tr>
      <w:tr w:rsidR="00021D3D" w:rsidRPr="00FC7661" w14:paraId="38CB50C7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03C" w14:textId="77777777" w:rsidR="00021D3D" w:rsidRPr="00FC7661" w:rsidRDefault="00021D3D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Të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dhënat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kontaktuese</w:t>
            </w:r>
            <w:proofErr w:type="spellEnd"/>
            <w:r w:rsidRPr="00FC7661">
              <w:rPr>
                <w:b/>
                <w:lang w:val="en-GB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85C8" w14:textId="77777777" w:rsidR="009D61F8" w:rsidRPr="00FC7661" w:rsidRDefault="00FC7661" w:rsidP="0030584C">
            <w:pPr>
              <w:pStyle w:val="NoSpacing"/>
              <w:rPr>
                <w:rStyle w:val="Hyperlink"/>
                <w:color w:val="auto"/>
              </w:rPr>
            </w:pPr>
            <w:hyperlink r:id="rId5" w:history="1">
              <w:r w:rsidR="009D61F8" w:rsidRPr="00FC7661">
                <w:rPr>
                  <w:rStyle w:val="Hyperlink"/>
                  <w:color w:val="auto"/>
                </w:rPr>
                <w:t>mrika.kotorri@uni-pr.edu</w:t>
              </w:r>
            </w:hyperlink>
            <w:r w:rsidR="009D61F8" w:rsidRPr="00FC7661">
              <w:t xml:space="preserve">; </w:t>
            </w:r>
            <w:hyperlink r:id="rId6" w:history="1">
              <w:r w:rsidR="009D61F8" w:rsidRPr="00FC7661">
                <w:rPr>
                  <w:rStyle w:val="Hyperlink"/>
                  <w:color w:val="auto"/>
                </w:rPr>
                <w:t>mrika.kotorri@gmail.com</w:t>
              </w:r>
            </w:hyperlink>
          </w:p>
          <w:p w14:paraId="58EA8A5F" w14:textId="4F900374" w:rsidR="00021D3D" w:rsidRPr="00FC7661" w:rsidRDefault="009D61F8" w:rsidP="0030584C">
            <w:pPr>
              <w:pStyle w:val="NoSpacing"/>
              <w:rPr>
                <w:rFonts w:eastAsiaTheme="minorHAnsi"/>
              </w:rPr>
            </w:pPr>
            <w:proofErr w:type="spellStart"/>
            <w:r w:rsidRPr="00FC7661">
              <w:rPr>
                <w:rStyle w:val="Hyperlink"/>
                <w:color w:val="auto"/>
                <w:u w:val="none"/>
              </w:rPr>
              <w:t>Konsultimet</w:t>
            </w:r>
            <w:proofErr w:type="spellEnd"/>
            <w:r w:rsidRPr="00FC7661">
              <w:rPr>
                <w:rStyle w:val="Hyperlink"/>
                <w:color w:val="auto"/>
                <w:u w:val="none"/>
              </w:rPr>
              <w:t xml:space="preserve">: E </w:t>
            </w:r>
            <w:proofErr w:type="spellStart"/>
            <w:r w:rsidRPr="00FC7661">
              <w:rPr>
                <w:rStyle w:val="Hyperlink"/>
                <w:color w:val="auto"/>
                <w:u w:val="none"/>
              </w:rPr>
              <w:t>hënë</w:t>
            </w:r>
            <w:proofErr w:type="spellEnd"/>
            <w:r w:rsidRPr="00FC7661">
              <w:rPr>
                <w:rStyle w:val="Hyperlink"/>
                <w:color w:val="auto"/>
                <w:u w:val="none"/>
              </w:rPr>
              <w:t xml:space="preserve">/e </w:t>
            </w:r>
            <w:proofErr w:type="spellStart"/>
            <w:r w:rsidRPr="00FC7661">
              <w:rPr>
                <w:rStyle w:val="Hyperlink"/>
                <w:color w:val="auto"/>
                <w:u w:val="none"/>
              </w:rPr>
              <w:t>mërkure</w:t>
            </w:r>
            <w:proofErr w:type="spellEnd"/>
            <w:r w:rsidRPr="00FC7661">
              <w:rPr>
                <w:rStyle w:val="Hyperlink"/>
                <w:color w:val="auto"/>
                <w:u w:val="none"/>
              </w:rPr>
              <w:t xml:space="preserve"> 11:00-13:00, </w:t>
            </w:r>
            <w:proofErr w:type="spellStart"/>
            <w:r w:rsidRPr="00FC7661">
              <w:rPr>
                <w:rStyle w:val="Hyperlink"/>
                <w:color w:val="auto"/>
                <w:u w:val="none"/>
              </w:rPr>
              <w:t>Kabineti</w:t>
            </w:r>
            <w:proofErr w:type="spellEnd"/>
            <w:r w:rsidRPr="00FC7661">
              <w:rPr>
                <w:rStyle w:val="Hyperlink"/>
                <w:color w:val="auto"/>
                <w:u w:val="none"/>
              </w:rPr>
              <w:t xml:space="preserve"> nr.80</w:t>
            </w:r>
          </w:p>
        </w:tc>
      </w:tr>
      <w:tr w:rsidR="00012538" w:rsidRPr="00FC7661" w14:paraId="30CF15E5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AE6BC34" w14:textId="77777777" w:rsidR="00012538" w:rsidRPr="00FC7661" w:rsidRDefault="00012538" w:rsidP="0030584C">
            <w:pPr>
              <w:pStyle w:val="NoSpacing"/>
            </w:pPr>
          </w:p>
        </w:tc>
      </w:tr>
      <w:tr w:rsidR="00012538" w:rsidRPr="00FC7661" w14:paraId="768CD5B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C78A" w14:textId="77777777" w:rsidR="00012538" w:rsidRPr="00FC7661" w:rsidRDefault="00012538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</w:rPr>
              <w:t>Përshkrimi</w:t>
            </w:r>
            <w:proofErr w:type="spellEnd"/>
            <w:r w:rsidRPr="00FC7661">
              <w:rPr>
                <w:b/>
              </w:rPr>
              <w:t xml:space="preserve"> </w:t>
            </w:r>
            <w:proofErr w:type="spellStart"/>
            <w:r w:rsidRPr="00FC7661">
              <w:rPr>
                <w:b/>
              </w:rPr>
              <w:t>i</w:t>
            </w:r>
            <w:proofErr w:type="spellEnd"/>
            <w:r w:rsidRPr="00FC7661">
              <w:rPr>
                <w:b/>
              </w:rPr>
              <w:t xml:space="preserve"> </w:t>
            </w:r>
            <w:proofErr w:type="spellStart"/>
            <w:r w:rsidRPr="00FC7661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56" w14:textId="65C410C0" w:rsidR="00012538" w:rsidRPr="00FC7661" w:rsidRDefault="009D61F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lëndë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mësojnë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teknikat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panel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Mikroekonomisë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Avancuar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ofrojë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trajtim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mikroekonometrisë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sjelljen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individëve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familjeve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firmave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duke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përdorur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regresionit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aplikohen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panel.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kryesore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përfshijnë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lineare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inferencës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robuste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trajtimin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Përgjithshme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Momenteve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regresionin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jo-parametric,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Bootstrap,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Bayesit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mostrat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shtresuara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grumbulluara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(cluster),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problemet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matje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trajtimin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mungesës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Përgjatë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lëndës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ketë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diskutime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rreth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teorisë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eonometrisë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por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fokusi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jetë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empirike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cështjet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identifikimit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specifikimit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</w:tr>
      <w:tr w:rsidR="00012538" w:rsidRPr="00FC7661" w14:paraId="10639A6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B98" w14:textId="77777777" w:rsidR="00012538" w:rsidRPr="00FC7661" w:rsidRDefault="00012538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</w:rPr>
              <w:t>Qëllimet</w:t>
            </w:r>
            <w:proofErr w:type="spellEnd"/>
            <w:r w:rsidRPr="00FC7661">
              <w:rPr>
                <w:b/>
              </w:rPr>
              <w:t xml:space="preserve"> e </w:t>
            </w:r>
            <w:proofErr w:type="spellStart"/>
            <w:r w:rsidRPr="00FC7661">
              <w:rPr>
                <w:b/>
              </w:rPr>
              <w:t>lëndës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4EDE" w14:textId="77777777" w:rsidR="009D61F8" w:rsidRPr="00FC7661" w:rsidRDefault="009D61F8" w:rsidP="0030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ofrojë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hyrje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rigoroze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mikroekonometrisë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panel.</w:t>
            </w:r>
          </w:p>
          <w:p w14:paraId="593A5338" w14:textId="63E3B417" w:rsidR="009D61F8" w:rsidRPr="00FC7661" w:rsidRDefault="009D61F8" w:rsidP="0030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pajisë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studentët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shkathtësitë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përdorimin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panel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gjatë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hulumtimit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fushën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Mikroekonomiksit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avancuar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D978182" w14:textId="77777777" w:rsidR="009D61F8" w:rsidRPr="00FC7661" w:rsidRDefault="009D61F8" w:rsidP="003058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tregojë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teoria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teknikat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mikroekonometrise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përdoren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informuar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politikëbërjen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276BE8" w14:textId="02C6C1FA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ar-SA"/>
              </w:rPr>
            </w:pPr>
          </w:p>
        </w:tc>
      </w:tr>
      <w:tr w:rsidR="00012538" w:rsidRPr="00FC7661" w14:paraId="5500EE4B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827CD84" w14:textId="77777777" w:rsidR="00012538" w:rsidRPr="00FC7661" w:rsidRDefault="00012538" w:rsidP="0030584C">
            <w:pPr>
              <w:pStyle w:val="NoSpacing"/>
              <w:rPr>
                <w:b/>
                <w:lang w:val="fr-FR"/>
              </w:rPr>
            </w:pPr>
            <w:proofErr w:type="spellStart"/>
            <w:r w:rsidRPr="00FC7661">
              <w:rPr>
                <w:b/>
              </w:rPr>
              <w:lastRenderedPageBreak/>
              <w:t>Rezultatet</w:t>
            </w:r>
            <w:proofErr w:type="spellEnd"/>
            <w:r w:rsidRPr="00FC7661">
              <w:rPr>
                <w:b/>
              </w:rPr>
              <w:t xml:space="preserve"> e </w:t>
            </w:r>
            <w:proofErr w:type="spellStart"/>
            <w:r w:rsidRPr="00FC7661">
              <w:rPr>
                <w:b/>
              </w:rPr>
              <w:t>pritshme</w:t>
            </w:r>
            <w:proofErr w:type="spellEnd"/>
            <w:r w:rsidRPr="00FC7661">
              <w:rPr>
                <w:b/>
              </w:rPr>
              <w:t xml:space="preserve"> </w:t>
            </w:r>
            <w:proofErr w:type="spellStart"/>
            <w:r w:rsidRPr="00FC7661">
              <w:rPr>
                <w:b/>
              </w:rPr>
              <w:t>të</w:t>
            </w:r>
            <w:proofErr w:type="spellEnd"/>
            <w:r w:rsidRPr="00FC7661">
              <w:rPr>
                <w:b/>
              </w:rPr>
              <w:t xml:space="preserve"> </w:t>
            </w:r>
            <w:proofErr w:type="spellStart"/>
            <w:r w:rsidRPr="00FC7661">
              <w:rPr>
                <w:b/>
              </w:rPr>
              <w:t>nxënies</w:t>
            </w:r>
            <w:proofErr w:type="spellEnd"/>
            <w:r w:rsidRPr="00FC7661">
              <w:rPr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E7C8CD2" w14:textId="77777777" w:rsidR="00021D3D" w:rsidRPr="00FC7661" w:rsidRDefault="00021D3D" w:rsidP="0030584C">
            <w:pPr>
              <w:spacing w:after="0" w:line="240" w:lineRule="auto"/>
              <w:ind w:left="360"/>
              <w:jc w:val="both"/>
              <w:rPr>
                <w:rStyle w:val="newspagemainframe1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kësaj lënde, studentët do të jenë në gjendje të:</w:t>
            </w:r>
          </w:p>
          <w:p w14:paraId="1948A02D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Demonstrojnë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kuptuarit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sistematik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fushave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kyce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mikroekonometrisë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aftësinë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aplikuar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njëjtat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59B58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Vlerësojë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problemin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definimit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matjes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mungesës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paraqitet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</w:p>
          <w:p w14:paraId="2D952CE7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Përcaktohen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teknikën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ekonometrike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proofErr w:type="gram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kontekstin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hulumtimit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vetanak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arsyetojnë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meodën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statistikore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qëndrueshmërisë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rezultateve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strategjive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identifikim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argumenteve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logjike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E85AA8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Formulojnë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modelesh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jolineare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joparametrike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Bootstrap,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GMM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përdoren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kryesisht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përpunimin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</w:p>
          <w:p w14:paraId="42EAB679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Vlersojnë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këtyre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rezultatet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hulumtuesve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6718D2" w14:textId="77777777" w:rsidR="009D61F8" w:rsidRPr="00FC7661" w:rsidRDefault="009D61F8" w:rsidP="003058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Hartojnë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përmban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interpretim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kuptueshëm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lexues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specialist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fushës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7F1B8" w14:textId="5456996C" w:rsidR="00012538" w:rsidRPr="00FC7661" w:rsidRDefault="0001253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538" w:rsidRPr="00FC7661" w14:paraId="06B0EAE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C293E8" w14:textId="77777777" w:rsidR="00012538" w:rsidRPr="00FC7661" w:rsidRDefault="00012538" w:rsidP="0030584C">
            <w:pPr>
              <w:pStyle w:val="NoSpacing"/>
              <w:rPr>
                <w:i/>
                <w:lang w:val="sq-AL"/>
              </w:rPr>
            </w:pPr>
          </w:p>
        </w:tc>
      </w:tr>
      <w:tr w:rsidR="00012538" w:rsidRPr="00FC7661" w14:paraId="7075AF7B" w14:textId="77777777" w:rsidTr="00B9367D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C303532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Ngarkesa e studentit (duhet të jetë në përputhje me Rezultatet e Nxënies)</w:t>
            </w:r>
          </w:p>
        </w:tc>
      </w:tr>
      <w:tr w:rsidR="00012538" w:rsidRPr="00FC7661" w14:paraId="62FAC94F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D9E63C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28302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Javët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48BD43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Orët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A91B5DE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012538" w:rsidRPr="00FC7661" w14:paraId="29754B6C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9B65D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5DF61" w14:textId="7447E585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78507" w14:textId="144E0A4F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0987" w14:textId="1D329FBC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538" w:rsidRPr="00FC7661" w14:paraId="5185B24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B3DBC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DC246B" w14:textId="727A3EF6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6E15E2" w14:textId="56CE4958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A3FFE" w14:textId="42E0970D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FC7661" w14:paraId="2090945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59182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studimore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7BECCA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7BC94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4046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FC7661" w14:paraId="00A07A8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97E8C8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CA2151" w14:textId="7BC003BD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6CE00A" w14:textId="43D4BAED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C1A3" w14:textId="3FF9AF93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38" w:rsidRPr="00FC7661" w14:paraId="41E4542E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97F6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978910" w14:textId="5271AA40" w:rsidR="00012538" w:rsidRPr="00FC7661" w:rsidRDefault="009D61F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22835" w14:textId="6D9D4AC4" w:rsidR="00012538" w:rsidRPr="00FC7661" w:rsidRDefault="009D61F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F0" w14:textId="464A2229" w:rsidR="00012538" w:rsidRPr="00FC7661" w:rsidRDefault="009D61F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538" w:rsidRPr="00FC7661" w14:paraId="2A8425EF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7E3E20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Teste,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225486" w14:textId="71AA1300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17F1C" w14:textId="24A7DA3E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1443" w14:textId="566C3E16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FC7661" w14:paraId="487F1866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00244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Detyrë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53A646" w14:textId="45262E8D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E8E6A" w14:textId="2350163B" w:rsidR="00012538" w:rsidRPr="00FC7661" w:rsidRDefault="009D61F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612F" w14:textId="3840A6E9" w:rsidR="00012538" w:rsidRPr="00FC7661" w:rsidRDefault="009D61F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538" w:rsidRPr="00FC7661" w14:paraId="64470185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7D01A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individual (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bibliotekë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7677C" w14:textId="1731DE08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9EB6B" w14:textId="28453E2E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94CE0" w14:textId="5D2A37F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538" w:rsidRPr="00FC7661" w14:paraId="3C702A09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2247C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Përgatitje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0E625E" w14:textId="3DC55F9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E08843" w14:textId="51D177E4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8638E" w14:textId="1FA32620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538" w:rsidRPr="00FC7661" w14:paraId="600808ED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0960E1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Koha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vlerësimit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kuiz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provim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67C4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77D61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CE67" w14:textId="77777777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FC7661" w14:paraId="75AD3ABA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F4B5F30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prezentimet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etj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98F8E46" w14:textId="77777777" w:rsidR="00012538" w:rsidRPr="00FC7661" w:rsidRDefault="00012538" w:rsidP="00305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3520B78" w14:textId="77777777" w:rsidR="00012538" w:rsidRPr="00FC7661" w:rsidRDefault="00012538" w:rsidP="00305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D8EADC5" w14:textId="77777777" w:rsidR="00012538" w:rsidRPr="00FC7661" w:rsidRDefault="00012538" w:rsidP="003058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38" w:rsidRPr="00FC7661" w14:paraId="0A83F798" w14:textId="77777777" w:rsidTr="00B9367D">
        <w:trPr>
          <w:trHeight w:val="107"/>
        </w:trPr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B2DB72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5997138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A992BCA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131B1F0" w14:textId="2FA016C5" w:rsidR="00012538" w:rsidRPr="00FC7661" w:rsidRDefault="00012538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12538" w:rsidRPr="00FC7661" w14:paraId="30DA1976" w14:textId="77777777" w:rsidTr="00B9367D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BE2690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538" w:rsidRPr="00FC7661" w14:paraId="3A8ED27B" w14:textId="77777777" w:rsidTr="00B9367D">
        <w:tc>
          <w:tcPr>
            <w:tcW w:w="3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91B8" w14:textId="77777777" w:rsidR="00012538" w:rsidRPr="00FC7661" w:rsidRDefault="00012538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</w:rPr>
              <w:t>Metodat</w:t>
            </w:r>
            <w:proofErr w:type="spellEnd"/>
            <w:r w:rsidRPr="00FC7661">
              <w:rPr>
                <w:b/>
              </w:rPr>
              <w:t xml:space="preserve"> e </w:t>
            </w:r>
            <w:proofErr w:type="spellStart"/>
            <w:r w:rsidRPr="00FC7661">
              <w:rPr>
                <w:b/>
              </w:rPr>
              <w:t>mësimdhënies</w:t>
            </w:r>
            <w:proofErr w:type="spellEnd"/>
            <w:r w:rsidRPr="00FC7661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F1F" w14:textId="79317FB4" w:rsidR="00012538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Ligjerata; ushtrime – Ushtrime në Minitab duke përdorur të dhëna reale të rasteve dhe ushtrimeve nga libri; ushtrime mbi metodologjinë pa mostër; puna në terren (mini-projekti kërkimor në terren);</w:t>
            </w:r>
          </w:p>
        </w:tc>
      </w:tr>
      <w:tr w:rsidR="00012538" w:rsidRPr="00FC7661" w14:paraId="6E597A84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7B3" w14:textId="77777777" w:rsidR="00012538" w:rsidRPr="00FC7661" w:rsidRDefault="00012538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Metodat</w:t>
            </w:r>
            <w:proofErr w:type="spellEnd"/>
            <w:r w:rsidRPr="00FC7661">
              <w:rPr>
                <w:b/>
                <w:lang w:val="en-GB"/>
              </w:rPr>
              <w:t xml:space="preserve"> e </w:t>
            </w:r>
            <w:proofErr w:type="spellStart"/>
            <w:r w:rsidRPr="00FC7661">
              <w:rPr>
                <w:b/>
                <w:lang w:val="en-GB"/>
              </w:rPr>
              <w:t>vlerësimit</w:t>
            </w:r>
            <w:proofErr w:type="spellEnd"/>
            <w:r w:rsidRPr="00FC7661">
              <w:rPr>
                <w:b/>
                <w:lang w:val="en-GB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E6F" w14:textId="77777777" w:rsidR="00012538" w:rsidRPr="00FC7661" w:rsidRDefault="0001253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bëhet në bazë të:</w:t>
            </w:r>
          </w:p>
          <w:p w14:paraId="2E0EE025" w14:textId="77777777" w:rsidR="00012538" w:rsidRPr="00FC7661" w:rsidRDefault="00012538" w:rsidP="0030584C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1 – 25%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0BB9B03B" w14:textId="77777777" w:rsidR="00012538" w:rsidRPr="00FC7661" w:rsidRDefault="00012538" w:rsidP="0030584C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ndërmjetëm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- 50%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6DAA712B" w14:textId="77777777" w:rsidR="00012538" w:rsidRPr="00FC7661" w:rsidRDefault="00012538" w:rsidP="0030584C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Punim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Seminarik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2 - 25%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notës</w:t>
            </w:r>
            <w:proofErr w:type="spellEnd"/>
          </w:p>
          <w:p w14:paraId="122B3E45" w14:textId="77777777" w:rsidR="00012538" w:rsidRPr="00FC7661" w:rsidRDefault="0001253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Apo </w:t>
            </w:r>
          </w:p>
          <w:p w14:paraId="20009783" w14:textId="77777777" w:rsidR="00012538" w:rsidRPr="00FC7661" w:rsidRDefault="00012538" w:rsidP="003058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Provimit me shkrim – 100% e notës</w:t>
            </w:r>
          </w:p>
          <w:p w14:paraId="51C14A24" w14:textId="77777777" w:rsidR="00012538" w:rsidRPr="00FC7661" w:rsidRDefault="00012538" w:rsidP="0030584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4620D7" w14:textId="77777777" w:rsidR="00012538" w:rsidRPr="00FC7661" w:rsidRDefault="0001253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Numri maksimal i poenave është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Nota përfundimtare, do të përllogaritet si vijon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66C92C" w14:textId="77777777" w:rsidR="00012538" w:rsidRPr="00FC7661" w:rsidRDefault="00012538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Përqindja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Nota</w:t>
            </w:r>
          </w:p>
          <w:p w14:paraId="42407A92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EAB07DC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14:paraId="42594E13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71 – 80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150FDB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61 – 70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14:paraId="7E0E4668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51 – 60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FFBBF" w14:textId="77777777" w:rsidR="00012538" w:rsidRPr="00FC7661" w:rsidRDefault="00012538" w:rsidP="0030584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538" w:rsidRPr="00FC7661" w14:paraId="0CEA231D" w14:textId="77777777" w:rsidTr="00B9367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9BE19A1" w14:textId="77777777" w:rsidR="00012538" w:rsidRPr="00FC7661" w:rsidRDefault="00012538" w:rsidP="0030584C">
            <w:pPr>
              <w:pStyle w:val="NoSpacing"/>
              <w:rPr>
                <w:b/>
              </w:rPr>
            </w:pPr>
          </w:p>
        </w:tc>
      </w:tr>
      <w:tr w:rsidR="00012538" w:rsidRPr="00FC7661" w14:paraId="247BAC71" w14:textId="77777777" w:rsidTr="00B9367D">
        <w:trPr>
          <w:trHeight w:val="45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920" w14:textId="77777777" w:rsidR="00012538" w:rsidRPr="00FC7661" w:rsidRDefault="00012538" w:rsidP="0030584C">
            <w:pPr>
              <w:pStyle w:val="NoSpacing"/>
              <w:rPr>
                <w:b/>
                <w:lang w:val="en-GB"/>
              </w:rPr>
            </w:pPr>
            <w:proofErr w:type="spellStart"/>
            <w:r w:rsidRPr="00FC7661">
              <w:rPr>
                <w:b/>
                <w:lang w:val="en-GB"/>
              </w:rPr>
              <w:t>Literatura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primare</w:t>
            </w:r>
            <w:proofErr w:type="spellEnd"/>
            <w:r w:rsidRPr="00FC7661">
              <w:rPr>
                <w:b/>
                <w:lang w:val="en-GB"/>
              </w:rPr>
              <w:t xml:space="preserve">:  </w:t>
            </w:r>
          </w:p>
          <w:p w14:paraId="1337ACD6" w14:textId="77777777" w:rsidR="00012538" w:rsidRPr="00FC7661" w:rsidRDefault="00012538" w:rsidP="0030584C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2E6" w14:textId="1CEEC1FD" w:rsidR="009D61F8" w:rsidRPr="00FC7661" w:rsidRDefault="009D61F8" w:rsidP="003058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A. and Trivedi, P.</w:t>
            </w:r>
            <w:proofErr w:type="gram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,  2005</w:t>
            </w:r>
            <w:proofErr w:type="gram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Methods and Applications. Cambridge University Press, New York.</w:t>
            </w:r>
          </w:p>
          <w:p w14:paraId="4D8141D5" w14:textId="69AA2C0E" w:rsidR="009D61F8" w:rsidRPr="00FC7661" w:rsidRDefault="009D61F8" w:rsidP="003058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Cameron, Adrian Colin, and Pravin K. Trivedi. 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stata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. Vol. 2. College Station, TX: Stata press, 2010.</w:t>
            </w:r>
          </w:p>
          <w:p w14:paraId="496F3FCB" w14:textId="65E711AF" w:rsidR="00021D3D" w:rsidRPr="00FC7661" w:rsidRDefault="009D61F8" w:rsidP="003058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Cameron, A. Colin. "Panel data methods for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microeconometrics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using Stata." West Coast Stata Users' Group Meetings 2007. No. 13. Stata Users Group, 2007.</w:t>
            </w:r>
          </w:p>
          <w:p w14:paraId="254007E5" w14:textId="77777777" w:rsidR="00012538" w:rsidRPr="00FC7661" w:rsidRDefault="00012538" w:rsidP="0030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Vini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re: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Studentët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nuk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janë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obliguar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blejnë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versionin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fundit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librit</w:t>
            </w:r>
            <w:proofErr w:type="spellEnd"/>
            <w:r w:rsidRPr="00FC76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012538" w:rsidRPr="00FC7661" w14:paraId="37B287CC" w14:textId="77777777" w:rsidTr="00B9367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7933322" w14:textId="77777777" w:rsidR="00012538" w:rsidRPr="00FC7661" w:rsidRDefault="00012538" w:rsidP="0030584C">
            <w:pPr>
              <w:pStyle w:val="NoSpacing"/>
              <w:rPr>
                <w:b/>
              </w:rPr>
            </w:pPr>
            <w:proofErr w:type="spellStart"/>
            <w:r w:rsidRPr="00FC7661">
              <w:rPr>
                <w:b/>
                <w:lang w:val="en-GB"/>
              </w:rPr>
              <w:t>Literatura</w:t>
            </w:r>
            <w:proofErr w:type="spellEnd"/>
            <w:r w:rsidRPr="00FC7661">
              <w:rPr>
                <w:b/>
                <w:lang w:val="en-GB"/>
              </w:rPr>
              <w:t xml:space="preserve"> </w:t>
            </w:r>
            <w:proofErr w:type="spellStart"/>
            <w:r w:rsidRPr="00FC7661">
              <w:rPr>
                <w:b/>
                <w:lang w:val="en-GB"/>
              </w:rPr>
              <w:t>shtesë</w:t>
            </w:r>
            <w:proofErr w:type="spellEnd"/>
            <w:r w:rsidRPr="00FC7661">
              <w:rPr>
                <w:b/>
                <w:lang w:val="en-GB"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65CDBF0" w14:textId="77777777" w:rsidR="009D61F8" w:rsidRPr="00FC7661" w:rsidRDefault="009D61F8" w:rsidP="003058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Gujarati, D., 2009. Basic Econometrics. McGraw-Hill higher Education 5</w:t>
            </w:r>
            <w:r w:rsidRPr="00FC7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edition, New York.</w:t>
            </w:r>
          </w:p>
          <w:p w14:paraId="436E6DF7" w14:textId="77777777" w:rsidR="009D61F8" w:rsidRPr="00FC7661" w:rsidRDefault="009D61F8" w:rsidP="003058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Wooldridge, J., M., “Introductory Econometrics – A Modern Approach”, Third Edition – Thomson South-Western, 2006, Chapter 1 (only).</w:t>
            </w:r>
          </w:p>
          <w:p w14:paraId="2BC50D09" w14:textId="2D5A4568" w:rsidR="009D61F8" w:rsidRPr="00FC7661" w:rsidRDefault="009D61F8" w:rsidP="003058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Greene, W. 1998. Gender economics courses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liberal arts colleges: Further results. The Journal of Economic Education 29, no. 4: 291-300.</w:t>
            </w:r>
          </w:p>
          <w:p w14:paraId="1352DFEB" w14:textId="59B08FF4" w:rsidR="009D61F8" w:rsidRPr="00FC7661" w:rsidRDefault="009D61F8" w:rsidP="003058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Wooldridge, Jeffrey M. 2010. Econometric Analysis of Cross Section and Panel Data, Second Edition. MIT Press.</w:t>
            </w:r>
          </w:p>
          <w:p w14:paraId="6D6505F9" w14:textId="77777777" w:rsidR="009D61F8" w:rsidRPr="00FC7661" w:rsidRDefault="009D61F8" w:rsidP="003058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Greene, William 2011. Econometric Analysis, 7th edition, New York: Pearson Education. </w:t>
            </w:r>
          </w:p>
          <w:p w14:paraId="1955F299" w14:textId="77777777" w:rsidR="00021D3D" w:rsidRPr="00FC7661" w:rsidRDefault="00021D3D" w:rsidP="0030584C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E677" w14:textId="31B14C52" w:rsidR="00012538" w:rsidRPr="00FC7661" w:rsidRDefault="00012538" w:rsidP="0030584C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pasurohen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punime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artikuj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gazetave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burime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çështjet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91B21" w14:textId="77777777" w:rsidR="00012538" w:rsidRPr="00FC7661" w:rsidRDefault="00012538" w:rsidP="0030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Materialet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shtesë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postohen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SEMS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kuadër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rubrikës</w:t>
            </w:r>
            <w:proofErr w:type="spellEnd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i/>
                <w:sz w:val="24"/>
                <w:szCs w:val="24"/>
              </w:rPr>
              <w:t>Literatura</w:t>
            </w:r>
            <w:proofErr w:type="spellEnd"/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B63AF5" w:rsidRPr="00FC7661" w14:paraId="2BAD911A" w14:textId="77777777" w:rsidTr="00B9367D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7106989" w14:textId="295E9B2A" w:rsidR="00B63AF5" w:rsidRPr="00FC7661" w:rsidRDefault="00B63AF5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Hartimi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planit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mësimor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B63AF5" w:rsidRPr="00FC7661" w14:paraId="520A9909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CA44E3D" w14:textId="77777777" w:rsidR="00B63AF5" w:rsidRPr="00FC7661" w:rsidRDefault="00B63AF5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5A520E" w14:textId="77777777" w:rsidR="00B63AF5" w:rsidRPr="00FC7661" w:rsidRDefault="00B63AF5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ligjëratës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7D" w:rsidRPr="00FC7661" w14:paraId="7B890340" w14:textId="77777777" w:rsidTr="00B9367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FB7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A53" w14:textId="4C0B51BC" w:rsidR="00B9367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Aspekte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Dalluara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Mikroekonometrisë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584C"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67D" w:rsidRPr="00FC7661" w14:paraId="148F6B9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D41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BF5" w14:textId="46AF04E5" w:rsidR="00B9367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zakonshme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pazakonshme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67D" w:rsidRPr="00FC7661" w14:paraId="5F654F4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A83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B2" w14:textId="435BAE51" w:rsidR="00021D3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mikroekonomike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584C"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67D" w:rsidRPr="00FC7661" w14:paraId="7A94156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215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A2C" w14:textId="2F3B2D32" w:rsidR="00B9367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Lineare</w:t>
            </w:r>
            <w:proofErr w:type="spellEnd"/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30584C"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67D" w:rsidRPr="00FC7661" w14:paraId="751ADB53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1CA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6B6" w14:textId="0C41B3DB" w:rsidR="00B9367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Gjasës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Madhe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proofErr w:type="gram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Jolineare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Shumës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Katrorëve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Vegjël</w:t>
            </w:r>
            <w:proofErr w:type="spellEnd"/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</w:p>
        </w:tc>
      </w:tr>
      <w:tr w:rsidR="00B9367D" w:rsidRPr="00FC7661" w14:paraId="1DE9E89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EFB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9C99" w14:textId="26E59EFD" w:rsidR="009D61F8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Gjeneralizuar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Momenteve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Vlerësimi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SIstemeve</w:t>
            </w:r>
            <w:proofErr w:type="spellEnd"/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AEB886" w14:textId="4F9D801F" w:rsidR="008D0960" w:rsidRPr="00FC7661" w:rsidRDefault="009D61F8" w:rsidP="00FC76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(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FC7661" w14:paraId="4717907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325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08E" w14:textId="6848FB81" w:rsidR="00B9367D" w:rsidRPr="00FC7661" w:rsidRDefault="009D61F8" w:rsidP="00FC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Hipotezave</w:t>
            </w:r>
            <w:proofErr w:type="spellEnd"/>
            <w:r w:rsidR="0030584C"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8</w:t>
            </w:r>
            <w:r w:rsidR="003D5543"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9367D" w:rsidRPr="00FC7661" w14:paraId="6ABFB932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D2C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C8F" w14:textId="52D7F99D" w:rsidR="009D61F8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Specifikimin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Zgjedhja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"http://wps.aw.com/wps/media/objects/744/761962/protected/ch22/ch22.pdf" \t "_blank" </w:instrTex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Pr="00FC766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9EE0196" w14:textId="52E56053" w:rsidR="00B9367D" w:rsidRPr="00FC7661" w:rsidRDefault="009D61F8" w:rsidP="00FC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Provim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ërmjetëm</w:t>
            </w:r>
          </w:p>
        </w:tc>
      </w:tr>
      <w:tr w:rsidR="00B9367D" w:rsidRPr="00FC7661" w14:paraId="2DD1FF8D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DF8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821" w14:textId="44AD2F89" w:rsidR="00B9367D" w:rsidRPr="00FC7661" w:rsidRDefault="009D61F8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Metodat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Bootstrap</w:t>
            </w:r>
            <w:r w:rsidR="0030584C"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67D" w:rsidRPr="00FC7661" w14:paraId="314C39D7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DD6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FDDF" w14:textId="43057D60" w:rsidR="008D0960" w:rsidRPr="00FC7661" w:rsidRDefault="009D61F8" w:rsidP="00FC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Variablë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Varur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Binare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proofErr w:type="gram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Mungesa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Dhënave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Imputimi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27            </w:t>
            </w:r>
          </w:p>
        </w:tc>
      </w:tr>
      <w:tr w:rsidR="00B9367D" w:rsidRPr="00FC7661" w14:paraId="62DC914C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12D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CAF" w14:textId="77777777" w:rsidR="00012538" w:rsidRPr="00FC7661" w:rsidRDefault="009D61F8" w:rsidP="003058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Multinomiale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  <w:t>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584C"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="0030584C"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15</w:t>
            </w:r>
          </w:p>
          <w:p w14:paraId="2C26AD8C" w14:textId="3BBB94D0" w:rsidR="0030584C" w:rsidRPr="00FC7661" w:rsidRDefault="0030584C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Punim </w:t>
            </w:r>
            <w:proofErr w:type="spellStart"/>
            <w:r w:rsidRPr="00FC76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FC76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 (2 </w:t>
            </w:r>
            <w:proofErr w:type="spellStart"/>
            <w:r w:rsidRPr="00FC76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javë</w:t>
            </w:r>
            <w:proofErr w:type="spellEnd"/>
            <w:r w:rsidRPr="00FC76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367D" w:rsidRPr="00FC7661" w14:paraId="58BEBB3F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EB7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50DB" w14:textId="44A7A736" w:rsidR="00B9367D" w:rsidRPr="00FC7661" w:rsidRDefault="0030584C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Tobit and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Selektimit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67D" w:rsidRPr="00FC7661" w14:paraId="4AC7F430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9FD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DBEF" w14:textId="5E59D76B" w:rsidR="0030584C" w:rsidRPr="00FC7661" w:rsidRDefault="0030584C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dhënat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tranzicionit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Mbijetesës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67D2A2E" w14:textId="6D74D9BD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7D" w:rsidRPr="00FC7661" w14:paraId="7C8AB4E5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83B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49F" w14:textId="6EC6AC90" w:rsidR="00B9367D" w:rsidRPr="00FC7661" w:rsidRDefault="0030584C" w:rsidP="0030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Modelet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Lineare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Panel: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: Cameron Trivedi</w:t>
            </w:r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Kapitulli</w:t>
            </w:r>
            <w:proofErr w:type="spellEnd"/>
            <w:r w:rsidRPr="00FC76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367D" w:rsidRPr="00FC7661" w14:paraId="4AB48C58" w14:textId="77777777" w:rsidTr="00B9367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CED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Java 15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7DC" w14:textId="77777777" w:rsidR="00B9367D" w:rsidRPr="00FC7661" w:rsidRDefault="008D0960" w:rsidP="003058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Prezantimi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punimit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seminarik</w:t>
            </w:r>
            <w:proofErr w:type="spellEnd"/>
            <w:r w:rsidRPr="00FC7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14:paraId="7BD8E420" w14:textId="602E5D8A" w:rsidR="003D5543" w:rsidRPr="00FC7661" w:rsidRDefault="003D5543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(</w:t>
            </w:r>
            <w:proofErr w:type="gramStart"/>
            <w:r w:rsidRPr="00FC766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Kumulativ</w:t>
            </w:r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  <w:proofErr w:type="gramEnd"/>
          </w:p>
        </w:tc>
      </w:tr>
    </w:tbl>
    <w:p w14:paraId="0B78FB64" w14:textId="77777777" w:rsidR="00B63AF5" w:rsidRPr="00FC7661" w:rsidRDefault="00B63AF5" w:rsidP="0030584C">
      <w:pPr>
        <w:pStyle w:val="NoSpacing"/>
      </w:pPr>
    </w:p>
    <w:p w14:paraId="3B50E2A0" w14:textId="77777777" w:rsidR="00B63AF5" w:rsidRPr="00FC7661" w:rsidRDefault="00B63AF5" w:rsidP="0030584C">
      <w:pPr>
        <w:pStyle w:val="NoSpacing"/>
      </w:pPr>
    </w:p>
    <w:p w14:paraId="6B47CDBA" w14:textId="56D70A5F" w:rsidR="00021D3D" w:rsidRPr="00FC7661" w:rsidRDefault="00021D3D" w:rsidP="0030584C">
      <w:pPr>
        <w:pStyle w:val="NoSpacing"/>
      </w:pPr>
    </w:p>
    <w:p w14:paraId="12B5B44F" w14:textId="77777777" w:rsidR="00FC7661" w:rsidRPr="00FC7661" w:rsidRDefault="00FC7661" w:rsidP="0030584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63AF5" w:rsidRPr="00FC7661" w14:paraId="021239AC" w14:textId="77777777" w:rsidTr="00B9367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927EAC" w14:textId="77777777" w:rsidR="00B63AF5" w:rsidRPr="00FC7661" w:rsidRDefault="00B63AF5" w:rsidP="0030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sjelljes</w:t>
            </w:r>
            <w:proofErr w:type="spellEnd"/>
          </w:p>
        </w:tc>
      </w:tr>
      <w:tr w:rsidR="00B63AF5" w:rsidRPr="00FC7661" w14:paraId="449A7466" w14:textId="77777777" w:rsidTr="00B9367D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CE8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Testet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provimi</w:t>
            </w:r>
            <w:proofErr w:type="spellEnd"/>
          </w:p>
          <w:p w14:paraId="46D0A435" w14:textId="77777777" w:rsidR="00B9367D" w:rsidRPr="00FC7661" w:rsidRDefault="00B9367D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mundësohet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nënshtrimi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caktuar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mbajtjen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mungoni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teste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qëndrueshme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kundërtën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vlerëohen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0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test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Lutein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lexoni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kujdes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UP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mungesat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arsyeshme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dokumentuara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pamundësojnë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klasëpër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t’ju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nënshtruar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familjen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ngushtë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apo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obligim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dokumentuar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trajnim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ëorkshop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387160" w14:textId="77777777" w:rsidR="00C8123F" w:rsidRPr="00FC7661" w:rsidRDefault="00B9367D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nënshtroheni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data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dëshmi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njëjtën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organizuar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mbajtja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këtë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diskutoni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Fakultetit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24DD7" w14:textId="77777777" w:rsidR="00C8123F" w:rsidRPr="00FC7661" w:rsidRDefault="00C8123F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0DC0B" w14:textId="77777777" w:rsidR="00C8123F" w:rsidRPr="00FC7661" w:rsidRDefault="00B9367D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Kopjimi</w:t>
            </w:r>
            <w:proofErr w:type="spellEnd"/>
          </w:p>
          <w:p w14:paraId="0816488C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Kopjimi nga të tjerët, përdorimi i materialeve të palejueshme gjatë provimit, apo plagjiatura gjatë përgatitjes së seminarit, konsiderohet si kopjim dhe nuk do të tolerohet. Raste të tilla do të dërgohen për shqyrtim në komisionin disiplinor.</w:t>
            </w:r>
          </w:p>
          <w:p w14:paraId="59E9DF53" w14:textId="77777777" w:rsidR="00B9367D" w:rsidRPr="00FC7661" w:rsidRDefault="00B9367D" w:rsidP="0030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Të tjera</w:t>
            </w:r>
          </w:p>
          <w:p w14:paraId="7C296364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përgatiteni për ligjëratën e radhës </w:t>
            </w:r>
          </w:p>
          <w:p w14:paraId="5AD6F747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vini në kohë</w:t>
            </w:r>
          </w:p>
          <w:p w14:paraId="03D933B1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respektoni të tjerët, të gjithë kanë ardhur për të mësuar</w:t>
            </w:r>
          </w:p>
          <w:p w14:paraId="3EA0B90F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Luteni të më ndërprisni dhe pyesni, nëse keni diçka të paqartë </w:t>
            </w:r>
          </w:p>
          <w:p w14:paraId="36E85149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jeni aktivë gjatë ligjëratave dhe ushtrimeve</w:t>
            </w:r>
          </w:p>
          <w:p w14:paraId="09833963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Luteni të mos më kontaktoni për të diskutuar notën finale</w:t>
            </w:r>
          </w:p>
          <w:p w14:paraId="0A3D329B" w14:textId="77777777" w:rsidR="00B9367D" w:rsidRPr="00FC7661" w:rsidRDefault="00B9367D" w:rsidP="00305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Luteni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bisedoni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shokun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shoqen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shpjegimit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sepse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kjo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pengon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tjerë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B1B27" w14:textId="77777777" w:rsidR="00B9367D" w:rsidRPr="00FC7661" w:rsidRDefault="00B9367D" w:rsidP="0030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Unë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rezervoj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drejtën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t’ju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kërkuar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lëshoni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klasën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nëse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shkelni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ndonjërën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shënuara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FC76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DDA5DF" w14:textId="77777777" w:rsidR="00C8123F" w:rsidRPr="00FC7661" w:rsidRDefault="00B9367D" w:rsidP="0030584C">
            <w:pPr>
              <w:tabs>
                <w:tab w:val="left" w:pos="600"/>
              </w:tabs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Informata shtesë</w:t>
            </w:r>
          </w:p>
          <w:p w14:paraId="1C313BC6" w14:textId="77777777" w:rsidR="00B9367D" w:rsidRPr="00FC7661" w:rsidRDefault="00B9367D" w:rsidP="0030584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Pritet që studentët të marrin pjesë në të gjitha ligjërata sipas orarit. Studentëve nuk u lejohen më shumë se 3 mungesa të paarsyeshme, përndryshe kjo ndikon në vlerësimin e tyre final. Cdo mungesë e paarsyeshme, pas 3 mungesave të paarsyeshme do të ndikojë në zvogëlimin e notës finale të studentit për një notë. Kjo është politikë obligative, prandaj nuk do të ketë përjashtime. Evidenca e pjesëmarrjes në ligjerata do të mbahet rregullisht. Studentët duhet të sjellon me vete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fletore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mbajtur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 w:rsidRPr="00FC7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6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Studentëve nuk u lejohet përdorimi i telefonave mobilë apo pajisjeve tjera gjatë ligjëratave apo ushtrimeve. Të gjitha këto pajisje, duhet të jenë të ç’kyçura gjatë ligjëratave dhe ushtrimeve. Studentëve, të cilët pengojnë ligjëratat/ ushtrimet me pajisjet e tyre elektronike, do t’u kërkohet ta lëshojnë klasën dhe mungesa do t’ju vlerësohet si e paarsyeshme. Studentët, të cilët kanë kërkesa/ nevoja të veçanta, duhet ta kontaktojnë mësimdhënësen në fillim të semestrit për të siguruar ndihmën e nevojshme.</w:t>
            </w:r>
          </w:p>
          <w:p w14:paraId="27CED3A7" w14:textId="77777777" w:rsidR="00B63AF5" w:rsidRPr="00FC7661" w:rsidRDefault="00B63AF5" w:rsidP="003058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747058E0" w14:textId="77777777" w:rsidR="00B63AF5" w:rsidRPr="00FC7661" w:rsidRDefault="00B63AF5" w:rsidP="003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50E71D4" w14:textId="77777777" w:rsidR="00A618EF" w:rsidRPr="00FC7661" w:rsidRDefault="00A618EF" w:rsidP="003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8EF" w:rsidRPr="00FC7661" w:rsidSect="00B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F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34925"/>
    <w:multiLevelType w:val="hybridMultilevel"/>
    <w:tmpl w:val="85E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71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B3F1D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D0321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01C54"/>
    <w:multiLevelType w:val="hybridMultilevel"/>
    <w:tmpl w:val="CA56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7ABE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22424"/>
    <w:multiLevelType w:val="hybridMultilevel"/>
    <w:tmpl w:val="5D9C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669"/>
    <w:multiLevelType w:val="hybridMultilevel"/>
    <w:tmpl w:val="437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A5574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02B6B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04D48"/>
    <w:multiLevelType w:val="multilevel"/>
    <w:tmpl w:val="764E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F5"/>
    <w:rsid w:val="00012538"/>
    <w:rsid w:val="0002056E"/>
    <w:rsid w:val="00021D3D"/>
    <w:rsid w:val="0030584C"/>
    <w:rsid w:val="003D5543"/>
    <w:rsid w:val="008D0960"/>
    <w:rsid w:val="009D61F8"/>
    <w:rsid w:val="00A618EF"/>
    <w:rsid w:val="00B63AF5"/>
    <w:rsid w:val="00B9367D"/>
    <w:rsid w:val="00C8123F"/>
    <w:rsid w:val="00E41972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767B"/>
  <w14:defaultImageDpi w14:val="300"/>
  <w15:docId w15:val="{B0B5CE8C-82B5-4C5F-8384-98E8D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A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AF5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B63AF5"/>
    <w:rPr>
      <w:rFonts w:eastAsiaTheme="minorHAnsi"/>
      <w:sz w:val="22"/>
      <w:szCs w:val="22"/>
    </w:rPr>
  </w:style>
  <w:style w:type="paragraph" w:customStyle="1" w:styleId="Default">
    <w:name w:val="Default"/>
    <w:rsid w:val="00B63AF5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NoSpacingChar">
    <w:name w:val="No Spacing Char"/>
    <w:link w:val="NoSpacing"/>
    <w:uiPriority w:val="1"/>
    <w:rsid w:val="00B63A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E419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41972"/>
    <w:rPr>
      <w:rFonts w:ascii="Times New Roman" w:eastAsia="Times New Roman" w:hAnsi="Times New Roman" w:cs="Times New Roman"/>
      <w:lang w:val="en-GB"/>
    </w:rPr>
  </w:style>
  <w:style w:type="character" w:customStyle="1" w:styleId="newspagemainframe1">
    <w:name w:val="newspagemainframe1"/>
    <w:rsid w:val="00012538"/>
    <w:rPr>
      <w:rFonts w:ascii="Verdana" w:hAnsi="Verdana" w:hint="default"/>
      <w:b w:val="0"/>
      <w:b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ka.kotorri@gmail.com" TargetMode="External"/><Relationship Id="rId5" Type="http://schemas.openxmlformats.org/officeDocument/2006/relationships/hyperlink" Target="mailto:mrika.kotorr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Rineta Hoxha</dc:creator>
  <cp:keywords/>
  <dc:description/>
  <cp:lastModifiedBy>Blin Hoxha</cp:lastModifiedBy>
  <cp:revision>10</cp:revision>
  <dcterms:created xsi:type="dcterms:W3CDTF">2019-02-19T20:09:00Z</dcterms:created>
  <dcterms:modified xsi:type="dcterms:W3CDTF">2020-01-08T22:36:00Z</dcterms:modified>
</cp:coreProperties>
</file>