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Rezultati i provimit me shkrim</w:t>
      </w:r>
      <w:r w:rsidR="00D218CF">
        <w:rPr>
          <w:b/>
          <w:sz w:val="24"/>
          <w:szCs w:val="24"/>
          <w:lang w:val="en-US"/>
        </w:rPr>
        <w:t xml:space="preserve"> nga l</w:t>
      </w:r>
      <w:r w:rsidR="00D218CF" w:rsidRPr="00D218CF">
        <w:rPr>
          <w:b/>
          <w:sz w:val="24"/>
          <w:szCs w:val="24"/>
          <w:lang w:val="en-US"/>
        </w:rPr>
        <w:t>ë</w:t>
      </w:r>
      <w:r w:rsidR="0037134F">
        <w:rPr>
          <w:b/>
          <w:sz w:val="24"/>
          <w:szCs w:val="24"/>
          <w:lang w:val="en-US"/>
        </w:rPr>
        <w:t xml:space="preserve">nda </w:t>
      </w:r>
      <w:r w:rsidR="009D2EE6">
        <w:rPr>
          <w:b/>
          <w:sz w:val="24"/>
          <w:szCs w:val="24"/>
          <w:lang w:val="en-US"/>
        </w:rPr>
        <w:t>Ekonomiksi i Personelit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677CF9" w:rsidRDefault="0037134F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Prof.Luljeta Elezaj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Qershor, 2021</w:t>
      </w:r>
    </w:p>
    <w:tbl>
      <w:tblPr>
        <w:tblW w:w="4531" w:type="dxa"/>
        <w:tblLook w:val="04A0" w:firstRow="1" w:lastRow="0" w:firstColumn="1" w:lastColumn="0" w:noHBand="0" w:noVBand="1"/>
      </w:tblPr>
      <w:tblGrid>
        <w:gridCol w:w="960"/>
        <w:gridCol w:w="2200"/>
        <w:gridCol w:w="1371"/>
      </w:tblGrid>
      <w:tr w:rsidR="009D2EE6" w:rsidRPr="009D2EE6" w:rsidTr="009D2EE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Emi dhe mbiemri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Nota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Alban Bajtullahu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Arnisa Murati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Besart Shabani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Edona Ymeri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Egzona Buja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Elirë Mekolli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Endrina Shuleta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Florentin Abrashi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Florentina Elezaj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75 (pikë)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Malesore Bilalli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Nderim Thaqi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9D2EE6" w:rsidRPr="009D2EE6" w:rsidTr="009D2E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Rinor Zhegrova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E6" w:rsidRPr="009D2EE6" w:rsidRDefault="009D2EE6" w:rsidP="009D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D2E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</w:tbl>
    <w:p w:rsidR="009D2EE6" w:rsidRDefault="009D2EE6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CC1764" w:rsidRDefault="00CC1764" w:rsidP="00CC1764">
      <w:pPr>
        <w:rPr>
          <w:b/>
          <w:lang w:val="en-US"/>
        </w:rPr>
      </w:pPr>
      <w:r>
        <w:rPr>
          <w:b/>
          <w:lang w:val="en-US"/>
        </w:rPr>
        <w:t>V</w:t>
      </w:r>
      <w:r w:rsidRPr="00D218CF">
        <w:rPr>
          <w:b/>
          <w:sz w:val="24"/>
          <w:szCs w:val="24"/>
          <w:lang w:val="en-US"/>
        </w:rPr>
        <w:t>ë</w:t>
      </w:r>
      <w:r w:rsidR="009D2EE6">
        <w:rPr>
          <w:b/>
          <w:lang w:val="en-US"/>
        </w:rPr>
        <w:t>rejtje: Konsultimet me dt.05.07.2021, ora 12:00.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90" w:rsidRDefault="00A41790" w:rsidP="005C6FA6">
      <w:pPr>
        <w:spacing w:after="0" w:line="240" w:lineRule="auto"/>
      </w:pPr>
      <w:r>
        <w:separator/>
      </w:r>
    </w:p>
  </w:endnote>
  <w:endnote w:type="continuationSeparator" w:id="0">
    <w:p w:rsidR="00A41790" w:rsidRDefault="00A41790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90" w:rsidRDefault="00A41790" w:rsidP="005C6FA6">
      <w:pPr>
        <w:spacing w:after="0" w:line="240" w:lineRule="auto"/>
      </w:pPr>
      <w:r>
        <w:separator/>
      </w:r>
    </w:p>
  </w:footnote>
  <w:footnote w:type="continuationSeparator" w:id="0">
    <w:p w:rsidR="00A41790" w:rsidRDefault="00A41790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2126D"/>
    <w:rsid w:val="000D035D"/>
    <w:rsid w:val="000E5ED9"/>
    <w:rsid w:val="00146324"/>
    <w:rsid w:val="0022655D"/>
    <w:rsid w:val="00245F76"/>
    <w:rsid w:val="00247A28"/>
    <w:rsid w:val="0029312D"/>
    <w:rsid w:val="002976DD"/>
    <w:rsid w:val="002F0F1D"/>
    <w:rsid w:val="003032FE"/>
    <w:rsid w:val="00313FEC"/>
    <w:rsid w:val="00333A77"/>
    <w:rsid w:val="0037134F"/>
    <w:rsid w:val="00403FAE"/>
    <w:rsid w:val="00435767"/>
    <w:rsid w:val="004C41AA"/>
    <w:rsid w:val="004F12DF"/>
    <w:rsid w:val="005052C2"/>
    <w:rsid w:val="00587342"/>
    <w:rsid w:val="005C6FA6"/>
    <w:rsid w:val="00615B67"/>
    <w:rsid w:val="00632EE0"/>
    <w:rsid w:val="00646FBE"/>
    <w:rsid w:val="00677CF9"/>
    <w:rsid w:val="0072106D"/>
    <w:rsid w:val="007C2261"/>
    <w:rsid w:val="007D742A"/>
    <w:rsid w:val="007E1FC9"/>
    <w:rsid w:val="00872783"/>
    <w:rsid w:val="008C0D47"/>
    <w:rsid w:val="008E3DB4"/>
    <w:rsid w:val="008E78FF"/>
    <w:rsid w:val="0091189B"/>
    <w:rsid w:val="00996258"/>
    <w:rsid w:val="009B7B0C"/>
    <w:rsid w:val="009D2EE6"/>
    <w:rsid w:val="00A228F7"/>
    <w:rsid w:val="00A41790"/>
    <w:rsid w:val="00A575CD"/>
    <w:rsid w:val="00A632CE"/>
    <w:rsid w:val="00A937E6"/>
    <w:rsid w:val="00AA6B78"/>
    <w:rsid w:val="00B07CA0"/>
    <w:rsid w:val="00B15E47"/>
    <w:rsid w:val="00B508E3"/>
    <w:rsid w:val="00B74A0B"/>
    <w:rsid w:val="00B94123"/>
    <w:rsid w:val="00BB77D1"/>
    <w:rsid w:val="00BE5C44"/>
    <w:rsid w:val="00C807E8"/>
    <w:rsid w:val="00CA63E3"/>
    <w:rsid w:val="00CC1764"/>
    <w:rsid w:val="00D027C3"/>
    <w:rsid w:val="00D218CF"/>
    <w:rsid w:val="00D43E7D"/>
    <w:rsid w:val="00D87B61"/>
    <w:rsid w:val="00DE356C"/>
    <w:rsid w:val="00DE44D0"/>
    <w:rsid w:val="00E86A0E"/>
    <w:rsid w:val="00EC4A1C"/>
    <w:rsid w:val="00EE1413"/>
    <w:rsid w:val="00EE2567"/>
    <w:rsid w:val="00F06B22"/>
    <w:rsid w:val="00F06EAB"/>
    <w:rsid w:val="00F66463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0599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2</cp:revision>
  <cp:lastPrinted>2020-07-13T08:32:00Z</cp:lastPrinted>
  <dcterms:created xsi:type="dcterms:W3CDTF">2021-07-05T07:10:00Z</dcterms:created>
  <dcterms:modified xsi:type="dcterms:W3CDTF">2021-07-05T07:10:00Z</dcterms:modified>
</cp:coreProperties>
</file>