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>
        <w:rPr>
          <w:rFonts w:cstheme="minorHAnsi"/>
          <w:b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>
        <w:rPr>
          <w:rFonts w:cstheme="minorHAnsi"/>
          <w:b/>
          <w:sz w:val="24"/>
          <w:szCs w:val="24"/>
          <w:lang w:val="en-US"/>
        </w:rPr>
        <w:t xml:space="preserve">ë kanë kaluar provimin nga lënda </w:t>
      </w:r>
      <w:r w:rsidR="00D60507">
        <w:rPr>
          <w:rFonts w:cstheme="minorHAnsi"/>
          <w:b/>
          <w:sz w:val="24"/>
          <w:szCs w:val="24"/>
          <w:lang w:val="en-US"/>
        </w:rPr>
        <w:t>Makroekonomi I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A575CD" w:rsidRDefault="00B15E47" w:rsidP="0072106D">
      <w:pPr>
        <w:spacing w:after="0"/>
        <w:rPr>
          <w:b/>
          <w:sz w:val="24"/>
          <w:szCs w:val="24"/>
          <w:lang w:val="en-US"/>
        </w:rPr>
      </w:pPr>
      <w:r w:rsidRPr="00996258">
        <w:rPr>
          <w:b/>
          <w:sz w:val="24"/>
          <w:szCs w:val="24"/>
          <w:lang w:val="en-US"/>
        </w:rPr>
        <w:t xml:space="preserve"> Prof.</w:t>
      </w:r>
      <w:r w:rsidR="004A38A2">
        <w:rPr>
          <w:b/>
          <w:sz w:val="24"/>
          <w:szCs w:val="24"/>
          <w:lang w:val="en-US"/>
        </w:rPr>
        <w:t xml:space="preserve">Dr. Luljeta Elezaj </w:t>
      </w: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Shtator 2021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461CF8" w:rsidP="0072106D">
      <w:pPr>
        <w:framePr w:hSpace="180" w:wrap="around" w:vAnchor="text" w:hAnchor="margin" w:y="137"/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Shtator </w:t>
      </w:r>
      <w:r w:rsidR="009B7B0C" w:rsidRPr="00996258">
        <w:rPr>
          <w:b/>
          <w:sz w:val="24"/>
          <w:szCs w:val="24"/>
          <w:lang w:val="en-US"/>
        </w:rPr>
        <w:t>2021</w:t>
      </w:r>
    </w:p>
    <w:p w:rsidR="00D218CF" w:rsidRDefault="00D218CF" w:rsidP="0072106D">
      <w:pPr>
        <w:framePr w:hSpace="180" w:wrap="around" w:vAnchor="text" w:hAnchor="margin" w:y="137"/>
        <w:spacing w:after="0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7"/>
        <w:tblW w:w="5140" w:type="dxa"/>
        <w:tblLook w:val="04A0" w:firstRow="1" w:lastRow="0" w:firstColumn="1" w:lastColumn="0" w:noHBand="0" w:noVBand="1"/>
      </w:tblPr>
      <w:tblGrid>
        <w:gridCol w:w="700"/>
        <w:gridCol w:w="3216"/>
        <w:gridCol w:w="1224"/>
      </w:tblGrid>
      <w:tr w:rsidR="00156C4B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A161C9" w:rsidRPr="00D218CF" w:rsidTr="00156C4B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Adonis Hajdari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Agnesa Krasniqi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Albina Hajdini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Atdhetare Jakupaj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Editë Namani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Edon Kodraliu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Erblina Vladi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Gresa Rushiti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Leonita Fazliu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Lirije Muliqi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Luljeta Canolli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Rijona Qerimi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161C9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Shqiponje Hasani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156C4B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156C4B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>
        <w:rPr>
          <w:rFonts w:cstheme="minorHAnsi"/>
          <w:b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>
        <w:rPr>
          <w:rFonts w:cstheme="minorHAnsi"/>
          <w:b/>
          <w:sz w:val="24"/>
          <w:szCs w:val="24"/>
          <w:lang w:val="en-US"/>
        </w:rPr>
        <w:t>ë ftohen për konsultime:</w:t>
      </w: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7"/>
        <w:tblW w:w="5140" w:type="dxa"/>
        <w:tblLook w:val="04A0" w:firstRow="1" w:lastRow="0" w:firstColumn="1" w:lastColumn="0" w:noHBand="0" w:noVBand="1"/>
      </w:tblPr>
      <w:tblGrid>
        <w:gridCol w:w="700"/>
        <w:gridCol w:w="3216"/>
        <w:gridCol w:w="1224"/>
      </w:tblGrid>
      <w:tr w:rsidR="00156C4B" w:rsidRPr="00D218CF" w:rsidTr="00511BB6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A161C9" w:rsidTr="00511BB6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Albina Zeka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Konsultime</w:t>
            </w:r>
          </w:p>
        </w:tc>
      </w:tr>
      <w:tr w:rsidR="00A161C9" w:rsidTr="00511BB6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Arsim Husaj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Konsultime </w:t>
            </w:r>
          </w:p>
        </w:tc>
      </w:tr>
      <w:tr w:rsidR="00A161C9" w:rsidTr="00511BB6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Rina Miftari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Konsultime </w:t>
            </w:r>
          </w:p>
        </w:tc>
      </w:tr>
      <w:tr w:rsidR="00A161C9" w:rsidTr="00511BB6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Vlerona Paloji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1C9" w:rsidRDefault="00A161C9" w:rsidP="00A16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Konsultime </w:t>
            </w:r>
          </w:p>
        </w:tc>
      </w:tr>
    </w:tbl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A161C9" w:rsidRDefault="00A161C9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>
        <w:rPr>
          <w:rFonts w:cstheme="minorHAnsi"/>
          <w:b/>
          <w:sz w:val="24"/>
          <w:szCs w:val="24"/>
          <w:lang w:val="en-US"/>
        </w:rPr>
        <w:t xml:space="preserve">ërejtje: </w:t>
      </w:r>
      <w:r w:rsidR="00D60507">
        <w:rPr>
          <w:rFonts w:cstheme="minorHAnsi"/>
          <w:b/>
          <w:sz w:val="24"/>
          <w:szCs w:val="24"/>
          <w:lang w:val="en-US"/>
        </w:rPr>
        <w:t>Kons</w:t>
      </w:r>
      <w:r w:rsidR="00DF48CD">
        <w:rPr>
          <w:rFonts w:cstheme="minorHAnsi"/>
          <w:b/>
          <w:sz w:val="24"/>
          <w:szCs w:val="24"/>
          <w:lang w:val="en-US"/>
        </w:rPr>
        <w:t>ultimet me dt 28</w:t>
      </w:r>
      <w:bookmarkStart w:id="0" w:name="_GoBack"/>
      <w:bookmarkEnd w:id="0"/>
      <w:r w:rsidR="00A161C9">
        <w:rPr>
          <w:rFonts w:cstheme="minorHAnsi"/>
          <w:b/>
          <w:sz w:val="24"/>
          <w:szCs w:val="24"/>
          <w:lang w:val="en-US"/>
        </w:rPr>
        <w:t>.09.2021, ora 10:00</w:t>
      </w:r>
      <w:r w:rsidR="00D60507">
        <w:rPr>
          <w:rFonts w:cstheme="minorHAnsi"/>
          <w:b/>
          <w:sz w:val="24"/>
          <w:szCs w:val="24"/>
          <w:lang w:val="en-US"/>
        </w:rPr>
        <w:t xml:space="preserve"> Salla 4</w:t>
      </w: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 xml:space="preserve">                 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D3" w:rsidRDefault="009808D3" w:rsidP="005C6FA6">
      <w:pPr>
        <w:spacing w:after="0" w:line="240" w:lineRule="auto"/>
      </w:pPr>
      <w:r>
        <w:separator/>
      </w:r>
    </w:p>
  </w:endnote>
  <w:endnote w:type="continuationSeparator" w:id="0">
    <w:p w:rsidR="009808D3" w:rsidRDefault="009808D3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D3" w:rsidRDefault="009808D3" w:rsidP="005C6FA6">
      <w:pPr>
        <w:spacing w:after="0" w:line="240" w:lineRule="auto"/>
      </w:pPr>
      <w:r>
        <w:separator/>
      </w:r>
    </w:p>
  </w:footnote>
  <w:footnote w:type="continuationSeparator" w:id="0">
    <w:p w:rsidR="009808D3" w:rsidRDefault="009808D3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54884"/>
    <w:rsid w:val="000E5ED9"/>
    <w:rsid w:val="00146324"/>
    <w:rsid w:val="00156C4B"/>
    <w:rsid w:val="00245F76"/>
    <w:rsid w:val="00247A28"/>
    <w:rsid w:val="0029312D"/>
    <w:rsid w:val="002976DD"/>
    <w:rsid w:val="002F0F1D"/>
    <w:rsid w:val="003032FE"/>
    <w:rsid w:val="00313FEC"/>
    <w:rsid w:val="003326B6"/>
    <w:rsid w:val="00333A77"/>
    <w:rsid w:val="00403FAE"/>
    <w:rsid w:val="00461CF8"/>
    <w:rsid w:val="004A38A2"/>
    <w:rsid w:val="004C41AA"/>
    <w:rsid w:val="005052C2"/>
    <w:rsid w:val="005C6FA6"/>
    <w:rsid w:val="00632EE0"/>
    <w:rsid w:val="0072106D"/>
    <w:rsid w:val="007C2261"/>
    <w:rsid w:val="007D742A"/>
    <w:rsid w:val="007E1FC9"/>
    <w:rsid w:val="00872783"/>
    <w:rsid w:val="008C0D47"/>
    <w:rsid w:val="008E3DB4"/>
    <w:rsid w:val="009808D3"/>
    <w:rsid w:val="00996258"/>
    <w:rsid w:val="009B7B0C"/>
    <w:rsid w:val="00A161C9"/>
    <w:rsid w:val="00A228F7"/>
    <w:rsid w:val="00A575CD"/>
    <w:rsid w:val="00A632CE"/>
    <w:rsid w:val="00A937E6"/>
    <w:rsid w:val="00AA6B78"/>
    <w:rsid w:val="00B15E47"/>
    <w:rsid w:val="00BB77D1"/>
    <w:rsid w:val="00BE5C44"/>
    <w:rsid w:val="00BE6C3B"/>
    <w:rsid w:val="00C807E8"/>
    <w:rsid w:val="00CA63E3"/>
    <w:rsid w:val="00D218CF"/>
    <w:rsid w:val="00D24355"/>
    <w:rsid w:val="00D43E7D"/>
    <w:rsid w:val="00D60507"/>
    <w:rsid w:val="00D87B61"/>
    <w:rsid w:val="00DF48CD"/>
    <w:rsid w:val="00E86A0E"/>
    <w:rsid w:val="00EC4A1C"/>
    <w:rsid w:val="00EE1413"/>
    <w:rsid w:val="00EE2567"/>
    <w:rsid w:val="00F06B22"/>
    <w:rsid w:val="00F06EAB"/>
    <w:rsid w:val="00F45168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26C4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2021-09-20T06:39:00Z</dcterms:created>
  <dcterms:modified xsi:type="dcterms:W3CDTF">2021-09-20T06:39:00Z</dcterms:modified>
</cp:coreProperties>
</file>