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77777777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>Programi Master, Departamenti Ekonomiks</w:t>
      </w:r>
    </w:p>
    <w:p w14:paraId="48B76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31FCA1AC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5275C6">
        <w:rPr>
          <w:b/>
        </w:rPr>
        <w:t>2</w:t>
      </w:r>
      <w:r w:rsidR="00221185">
        <w:rPr>
          <w:b/>
        </w:rPr>
        <w:t>8</w:t>
      </w:r>
      <w:r w:rsidR="00787425">
        <w:rPr>
          <w:b/>
        </w:rPr>
        <w:t>.</w:t>
      </w:r>
      <w:r w:rsidR="00BA55FD">
        <w:rPr>
          <w:b/>
        </w:rPr>
        <w:t>0</w:t>
      </w:r>
      <w:r w:rsidR="005275C6">
        <w:rPr>
          <w:b/>
        </w:rPr>
        <w:t>9</w:t>
      </w:r>
      <w:r w:rsidR="00787425">
        <w:rPr>
          <w:b/>
        </w:rPr>
        <w:t>.20</w:t>
      </w:r>
      <w:r w:rsidR="000B5768">
        <w:rPr>
          <w:b/>
        </w:rPr>
        <w:t>2</w:t>
      </w:r>
      <w:r w:rsidR="00BA55FD">
        <w:rPr>
          <w:b/>
        </w:rPr>
        <w:t>1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221185" w:rsidRPr="004E7B45" w14:paraId="77D7EA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2A9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B89" w14:textId="45694CE0" w:rsidR="00221185" w:rsidRPr="005275C6" w:rsidRDefault="003F5120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Antigona Selmani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EF6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2531" w14:textId="6B9165AC" w:rsidR="00221185" w:rsidRDefault="005275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89C3" w14:textId="43F66807" w:rsidR="00221185" w:rsidRDefault="005275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221185" w:rsidRPr="004E7B45" w14:paraId="3C30B5C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FFF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858E" w14:textId="77777777" w:rsidR="00221185" w:rsidRPr="005275C6" w:rsidRDefault="0022118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Besart Vllahiu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3F3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89BC9" w14:textId="2B1AF081" w:rsidR="0022118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D472E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21185" w:rsidRPr="004E7B45" w14:paraId="570CE8C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FBDB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AF51" w14:textId="77777777" w:rsidR="00221185" w:rsidRPr="005275C6" w:rsidRDefault="0022118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Blerton Mehmeti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7716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27DD4" w14:textId="4D224C48" w:rsidR="0022118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20B01" w14:textId="77777777" w:rsidR="00221185" w:rsidRDefault="007467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21185" w:rsidRPr="004E7B45" w14:paraId="33EE168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30AA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BE94" w14:textId="77777777" w:rsidR="00221185" w:rsidRPr="005275C6" w:rsidRDefault="0022118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Donita Zeneli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0D4D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457F" w14:textId="6C4A378A" w:rsidR="0022118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8032A" w14:textId="18A00219" w:rsidR="00221185" w:rsidRDefault="00BD0F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 goje</w:t>
            </w:r>
          </w:p>
        </w:tc>
      </w:tr>
      <w:tr w:rsidR="009238DE" w:rsidRPr="004E7B45" w14:paraId="3AF70AC9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004D" w14:textId="77777777" w:rsidR="009238DE" w:rsidRPr="004E7B4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7352" w14:textId="117C42DA" w:rsidR="009238DE" w:rsidRPr="005275C6" w:rsidRDefault="009238DE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Donika Dubova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F976" w14:textId="77777777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1AA1" w14:textId="671D6FBF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56882" w14:textId="6F54E852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221185" w:rsidRPr="004E7B45" w14:paraId="17BEA19B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3D8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F649" w14:textId="77777777" w:rsidR="00221185" w:rsidRPr="005275C6" w:rsidRDefault="0022118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Eljesa Kamerolli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FA81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F23E" w14:textId="294DE39A" w:rsidR="0022118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1B06" w14:textId="211AA7CF" w:rsidR="00221185" w:rsidRDefault="003F51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F5120" w:rsidRPr="004E7B45" w14:paraId="5D654C01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5184" w14:textId="734F903B" w:rsidR="003F5120" w:rsidRPr="004E7B45" w:rsidRDefault="003F51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0799" w14:textId="2C2B5F9C" w:rsidR="003F5120" w:rsidRPr="005275C6" w:rsidRDefault="003F5120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Florentina Hodolli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5FD6" w14:textId="77777777" w:rsidR="003F5120" w:rsidRDefault="003F51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53C2" w14:textId="570C1125" w:rsidR="003F5120" w:rsidRDefault="003F51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BD0FC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90A19" w14:textId="04FA9D4C" w:rsidR="003F5120" w:rsidRDefault="00BD0F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221185" w:rsidRPr="004E7B45" w14:paraId="3976A6FE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C7D0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4B4F" w14:textId="77777777" w:rsidR="00221185" w:rsidRPr="005275C6" w:rsidRDefault="0022118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Qendrim Hasani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D9E1" w14:textId="77777777" w:rsidR="00221185" w:rsidRDefault="007524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2982F" w14:textId="07C5AC61" w:rsidR="00221185" w:rsidRDefault="003F51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50ED4" w14:textId="5F331E7C" w:rsidR="00221185" w:rsidRDefault="003F51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9238DE" w:rsidRPr="004E7B45" w14:paraId="5DE0B0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6B34" w14:textId="77777777" w:rsidR="009238DE" w:rsidRPr="004E7B4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53C" w14:textId="2CDC1FD1" w:rsidR="009238DE" w:rsidRPr="005275C6" w:rsidRDefault="009238DE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Qendrim Statovci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33E" w14:textId="77777777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B034" w14:textId="13BD54C5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A63BA" w14:textId="65DB51D7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221185" w:rsidRPr="004E7B45" w14:paraId="4324C50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3F29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B60E" w14:textId="77777777" w:rsidR="00221185" w:rsidRPr="005275C6" w:rsidRDefault="0022118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5275C6">
              <w:rPr>
                <w:rFonts w:ascii="Calibri" w:hAnsi="Calibri" w:cs="Calibri"/>
                <w:b/>
                <w:bCs/>
              </w:rPr>
              <w:t>Renea Cana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E65E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6F3B" w14:textId="5BF3D4DA" w:rsidR="0022118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5DE0E" w14:textId="202AFA59" w:rsidR="0022118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</w:tbl>
    <w:p w14:paraId="4296ECC8" w14:textId="77777777" w:rsidR="00B3625A" w:rsidRDefault="00B3625A" w:rsidP="008975D4">
      <w:pPr>
        <w:rPr>
          <w:b/>
          <w:lang w:val="sq-AL"/>
        </w:rPr>
      </w:pPr>
    </w:p>
    <w:p w14:paraId="33067CAA" w14:textId="4112927B" w:rsidR="00C56BE0" w:rsidRPr="008975D4" w:rsidRDefault="00C56BE0" w:rsidP="008975D4">
      <w:pPr>
        <w:rPr>
          <w:b/>
          <w:lang w:val="sq-AL"/>
        </w:rPr>
      </w:pPr>
      <w:r>
        <w:rPr>
          <w:b/>
          <w:lang w:val="sq-AL"/>
        </w:rPr>
        <w:t>Verejtje:</w:t>
      </w:r>
      <w:r w:rsidR="008F1A1D">
        <w:rPr>
          <w:b/>
          <w:lang w:val="sq-AL"/>
        </w:rPr>
        <w:t xml:space="preserve">Konsultimet do te mbahen te </w:t>
      </w:r>
      <w:r w:rsidR="00847D1B">
        <w:rPr>
          <w:b/>
          <w:lang w:val="sq-AL"/>
        </w:rPr>
        <w:t>merkur</w:t>
      </w:r>
      <w:r w:rsidR="008F1A1D">
        <w:rPr>
          <w:b/>
          <w:lang w:val="sq-AL"/>
        </w:rPr>
        <w:t xml:space="preserve">en, me </w:t>
      </w:r>
      <w:r w:rsidR="001C5563">
        <w:rPr>
          <w:b/>
          <w:lang w:val="sq-AL"/>
        </w:rPr>
        <w:t>2</w:t>
      </w:r>
      <w:r w:rsidR="00847D1B">
        <w:rPr>
          <w:b/>
          <w:lang w:val="sq-AL"/>
        </w:rPr>
        <w:t>0</w:t>
      </w:r>
      <w:r w:rsidR="008F1A1D">
        <w:rPr>
          <w:b/>
          <w:lang w:val="sq-AL"/>
        </w:rPr>
        <w:t>.</w:t>
      </w:r>
      <w:r w:rsidR="00847D1B">
        <w:rPr>
          <w:b/>
          <w:lang w:val="sq-AL"/>
        </w:rPr>
        <w:t>1</w:t>
      </w:r>
      <w:r w:rsidR="008F1A1D">
        <w:rPr>
          <w:b/>
          <w:lang w:val="sq-AL"/>
        </w:rPr>
        <w:t>0</w:t>
      </w:r>
      <w:r w:rsidR="001C5563">
        <w:rPr>
          <w:b/>
          <w:lang w:val="sq-AL"/>
        </w:rPr>
        <w:t>.</w:t>
      </w:r>
      <w:r w:rsidR="008F1A1D">
        <w:rPr>
          <w:b/>
          <w:lang w:val="sq-AL"/>
        </w:rPr>
        <w:t>2021 ne ora 1</w:t>
      </w:r>
      <w:r w:rsidR="00847D1B">
        <w:rPr>
          <w:b/>
          <w:lang w:val="sq-AL"/>
        </w:rPr>
        <w:t>1</w:t>
      </w:r>
      <w:r w:rsidR="001C5563">
        <w:rPr>
          <w:b/>
          <w:lang w:val="sq-AL"/>
        </w:rPr>
        <w:t>:</w:t>
      </w:r>
      <w:r w:rsidR="00847D1B">
        <w:rPr>
          <w:b/>
          <w:lang w:val="sq-AL"/>
        </w:rPr>
        <w:t>0</w:t>
      </w:r>
      <w:r w:rsidR="001C5563">
        <w:rPr>
          <w:b/>
          <w:lang w:val="sq-AL"/>
        </w:rPr>
        <w:t>0</w:t>
      </w:r>
      <w:r w:rsidR="008F1A1D">
        <w:rPr>
          <w:b/>
          <w:lang w:val="sq-AL"/>
        </w:rPr>
        <w:t xml:space="preserve"> ne zyrën nr</w:t>
      </w:r>
      <w:r>
        <w:rPr>
          <w:b/>
          <w:lang w:val="sq-AL"/>
        </w:rPr>
        <w:t>.</w:t>
      </w:r>
      <w:r w:rsidR="008F1A1D">
        <w:rPr>
          <w:b/>
          <w:lang w:val="sq-AL"/>
        </w:rPr>
        <w:t>56.</w:t>
      </w:r>
      <w:r>
        <w:rPr>
          <w:b/>
          <w:lang w:val="sq-AL"/>
        </w:rPr>
        <w:t xml:space="preserve"> </w:t>
      </w:r>
      <w:r w:rsidR="001C5563">
        <w:rPr>
          <w:b/>
          <w:lang w:val="sq-AL"/>
        </w:rPr>
        <w:t>Student</w:t>
      </w:r>
      <w:r w:rsidR="00847D1B">
        <w:rPr>
          <w:b/>
          <w:lang w:val="sq-AL"/>
        </w:rPr>
        <w:t>ja</w:t>
      </w:r>
      <w:r w:rsidR="001C5563">
        <w:rPr>
          <w:b/>
          <w:lang w:val="sq-AL"/>
        </w:rPr>
        <w:t xml:space="preserve"> e shenuar “me goje” duhet te vije te pyete</w:t>
      </w:r>
      <w:r w:rsidR="00847D1B">
        <w:rPr>
          <w:b/>
          <w:lang w:val="sq-AL"/>
        </w:rPr>
        <w:t>t</w:t>
      </w:r>
      <w:r w:rsidR="001C5563">
        <w:rPr>
          <w:b/>
          <w:lang w:val="sq-AL"/>
        </w:rPr>
        <w:t xml:space="preserve"> per note kaluese.</w:t>
      </w:r>
    </w:p>
    <w:sectPr w:rsidR="00C56BE0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C00399"/>
    <w:rsid w:val="00C371DF"/>
    <w:rsid w:val="00C42399"/>
    <w:rsid w:val="00C56BE0"/>
    <w:rsid w:val="00C56E9D"/>
    <w:rsid w:val="00C800AF"/>
    <w:rsid w:val="00C94F45"/>
    <w:rsid w:val="00C96AE6"/>
    <w:rsid w:val="00CC3E8E"/>
    <w:rsid w:val="00CC4361"/>
    <w:rsid w:val="00D066E3"/>
    <w:rsid w:val="00D2209F"/>
    <w:rsid w:val="00D57F86"/>
    <w:rsid w:val="00DA459D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53</cp:revision>
  <cp:lastPrinted>2016-06-14T12:23:00Z</cp:lastPrinted>
  <dcterms:created xsi:type="dcterms:W3CDTF">2020-01-30T17:03:00Z</dcterms:created>
  <dcterms:modified xsi:type="dcterms:W3CDTF">2021-10-15T11:44:00Z</dcterms:modified>
</cp:coreProperties>
</file>