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996258" w:rsidRDefault="00677CF9" w:rsidP="0072106D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Rezultati i provimit me shkrim</w:t>
      </w:r>
      <w:r w:rsidR="00D218CF">
        <w:rPr>
          <w:b/>
          <w:sz w:val="24"/>
          <w:szCs w:val="24"/>
          <w:lang w:val="en-US"/>
        </w:rPr>
        <w:t xml:space="preserve"> nga l</w:t>
      </w:r>
      <w:r w:rsidR="00D218CF" w:rsidRPr="00D218CF">
        <w:rPr>
          <w:b/>
          <w:sz w:val="24"/>
          <w:szCs w:val="24"/>
          <w:lang w:val="en-US"/>
        </w:rPr>
        <w:t>ë</w:t>
      </w:r>
      <w:r w:rsidR="0037134F">
        <w:rPr>
          <w:b/>
          <w:sz w:val="24"/>
          <w:szCs w:val="24"/>
          <w:lang w:val="en-US"/>
        </w:rPr>
        <w:t xml:space="preserve">nda </w:t>
      </w:r>
      <w:r w:rsidR="00956006">
        <w:rPr>
          <w:b/>
          <w:sz w:val="24"/>
          <w:szCs w:val="24"/>
          <w:lang w:val="en-US"/>
        </w:rPr>
        <w:t xml:space="preserve">Analiza e Tregut Global </w:t>
      </w:r>
    </w:p>
    <w:p w:rsidR="00D218CF" w:rsidRPr="00996258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996258" w:rsidRPr="00996258" w:rsidRDefault="0037134F" w:rsidP="0072106D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Prof.</w:t>
      </w:r>
      <w:r w:rsidR="00956006">
        <w:rPr>
          <w:b/>
          <w:sz w:val="24"/>
          <w:szCs w:val="24"/>
          <w:lang w:val="en-US"/>
        </w:rPr>
        <w:t xml:space="preserve">Luljeta Elezaj </w:t>
      </w:r>
    </w:p>
    <w:p w:rsidR="007E1FC9" w:rsidRDefault="00677CF9" w:rsidP="0072106D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Qershor, 2021</w:t>
      </w:r>
    </w:p>
    <w:p w:rsidR="002262E6" w:rsidRDefault="002262E6" w:rsidP="0072106D">
      <w:pPr>
        <w:spacing w:after="0"/>
        <w:rPr>
          <w:b/>
          <w:sz w:val="24"/>
          <w:szCs w:val="24"/>
          <w:lang w:val="en-US"/>
        </w:rPr>
      </w:pPr>
    </w:p>
    <w:tbl>
      <w:tblPr>
        <w:tblW w:w="4792" w:type="dxa"/>
        <w:tblLook w:val="04A0" w:firstRow="1" w:lastRow="0" w:firstColumn="1" w:lastColumn="0" w:noHBand="0" w:noVBand="1"/>
      </w:tblPr>
      <w:tblGrid>
        <w:gridCol w:w="960"/>
        <w:gridCol w:w="2154"/>
        <w:gridCol w:w="1678"/>
      </w:tblGrid>
      <w:tr w:rsidR="00956006" w:rsidRPr="00956006" w:rsidTr="005F2AE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6006" w:rsidRPr="00956006" w:rsidRDefault="00956006" w:rsidP="00956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5600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Nr. 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6006" w:rsidRPr="00956006" w:rsidRDefault="00956006" w:rsidP="00956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5600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Emri dhe mbiemri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6006" w:rsidRPr="00956006" w:rsidRDefault="00956006" w:rsidP="00956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5600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Nota </w:t>
            </w:r>
          </w:p>
        </w:tc>
      </w:tr>
      <w:tr w:rsidR="00956006" w:rsidRPr="00956006" w:rsidTr="005F2A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06" w:rsidRPr="00956006" w:rsidRDefault="00956006" w:rsidP="00956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5600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06" w:rsidRPr="00956006" w:rsidRDefault="00956006" w:rsidP="00956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56006">
              <w:rPr>
                <w:rFonts w:ascii="Calibri" w:eastAsia="Times New Roman" w:hAnsi="Calibri" w:cs="Calibri"/>
                <w:color w:val="000000"/>
                <w:lang w:val="en-US"/>
              </w:rPr>
              <w:t>Betina Tha</w:t>
            </w:r>
            <w:r w:rsidRPr="00956006">
              <w:rPr>
                <w:rFonts w:ascii="Cambria" w:eastAsia="Times New Roman" w:hAnsi="Cambria" w:cs="Calibri"/>
                <w:color w:val="000000"/>
                <w:lang w:val="en-US"/>
              </w:rPr>
              <w:t>ç</w:t>
            </w:r>
            <w:r w:rsidRPr="00956006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06" w:rsidRPr="00956006" w:rsidRDefault="00956006" w:rsidP="00956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5600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Konsultime </w:t>
            </w:r>
          </w:p>
        </w:tc>
      </w:tr>
      <w:tr w:rsidR="00956006" w:rsidRPr="00956006" w:rsidTr="005F2A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06" w:rsidRPr="00956006" w:rsidRDefault="00956006" w:rsidP="00956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56006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06" w:rsidRPr="00956006" w:rsidRDefault="00956006" w:rsidP="00956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56006">
              <w:rPr>
                <w:rFonts w:ascii="Calibri" w:eastAsia="Times New Roman" w:hAnsi="Calibri" w:cs="Calibri"/>
                <w:color w:val="000000"/>
                <w:lang w:val="en-US"/>
              </w:rPr>
              <w:t xml:space="preserve">Donjeta Hyseni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06" w:rsidRPr="00956006" w:rsidRDefault="00956006" w:rsidP="00956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5600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Konsultime </w:t>
            </w:r>
          </w:p>
        </w:tc>
      </w:tr>
      <w:tr w:rsidR="00956006" w:rsidRPr="00956006" w:rsidTr="005F2A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06" w:rsidRPr="00956006" w:rsidRDefault="00956006" w:rsidP="00956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56006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06" w:rsidRPr="00956006" w:rsidRDefault="00956006" w:rsidP="00956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56006">
              <w:rPr>
                <w:rFonts w:ascii="Calibri" w:eastAsia="Times New Roman" w:hAnsi="Calibri" w:cs="Calibri"/>
                <w:color w:val="000000"/>
                <w:lang w:val="en-US"/>
              </w:rPr>
              <w:t xml:space="preserve">Elirw Mekolli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06" w:rsidRPr="00956006" w:rsidRDefault="00956006" w:rsidP="00956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5600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</w:t>
            </w:r>
          </w:p>
        </w:tc>
      </w:tr>
      <w:tr w:rsidR="00956006" w:rsidRPr="00956006" w:rsidTr="005F2A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06" w:rsidRPr="00956006" w:rsidRDefault="00956006" w:rsidP="00956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56006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06" w:rsidRPr="00956006" w:rsidRDefault="00956006" w:rsidP="00956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56006">
              <w:rPr>
                <w:rFonts w:ascii="Calibri" w:eastAsia="Times New Roman" w:hAnsi="Calibri" w:cs="Calibri"/>
                <w:color w:val="000000"/>
                <w:lang w:val="en-US"/>
              </w:rPr>
              <w:t xml:space="preserve">Florentina Ibrahimi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06" w:rsidRPr="00956006" w:rsidRDefault="00956006" w:rsidP="00956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5600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80 Pikë (T2)</w:t>
            </w:r>
          </w:p>
        </w:tc>
      </w:tr>
      <w:tr w:rsidR="00956006" w:rsidRPr="00956006" w:rsidTr="005F2A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06" w:rsidRPr="00956006" w:rsidRDefault="00956006" w:rsidP="00956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56006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06" w:rsidRPr="00956006" w:rsidRDefault="00956006" w:rsidP="00956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56006">
              <w:rPr>
                <w:rFonts w:ascii="Calibri" w:eastAsia="Times New Roman" w:hAnsi="Calibri" w:cs="Calibri"/>
                <w:color w:val="000000"/>
                <w:lang w:val="en-US"/>
              </w:rPr>
              <w:t xml:space="preserve">Genc Berisha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06" w:rsidRPr="00956006" w:rsidRDefault="00956006" w:rsidP="00956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5600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</w:t>
            </w:r>
          </w:p>
        </w:tc>
      </w:tr>
      <w:tr w:rsidR="00956006" w:rsidRPr="00956006" w:rsidTr="005F2A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06" w:rsidRPr="00956006" w:rsidRDefault="00956006" w:rsidP="00956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56006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06" w:rsidRPr="00956006" w:rsidRDefault="00956006" w:rsidP="00956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56006">
              <w:rPr>
                <w:rFonts w:ascii="Calibri" w:eastAsia="Times New Roman" w:hAnsi="Calibri" w:cs="Calibri"/>
                <w:color w:val="000000"/>
                <w:lang w:val="en-US"/>
              </w:rPr>
              <w:t>Lindi Muswshabanaj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06" w:rsidRPr="00956006" w:rsidRDefault="00956006" w:rsidP="00956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5600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Konsultime </w:t>
            </w:r>
          </w:p>
        </w:tc>
      </w:tr>
      <w:tr w:rsidR="00956006" w:rsidRPr="00956006" w:rsidTr="005F2A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06" w:rsidRPr="00956006" w:rsidRDefault="00956006" w:rsidP="00956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56006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06" w:rsidRPr="00956006" w:rsidRDefault="00956006" w:rsidP="00956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56006">
              <w:rPr>
                <w:rFonts w:ascii="Calibri" w:eastAsia="Times New Roman" w:hAnsi="Calibri" w:cs="Calibri"/>
                <w:color w:val="000000"/>
                <w:lang w:val="en-US"/>
              </w:rPr>
              <w:t xml:space="preserve">Rita Ejupi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06" w:rsidRPr="00956006" w:rsidRDefault="00956006" w:rsidP="00956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5600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Konsultime </w:t>
            </w:r>
          </w:p>
        </w:tc>
      </w:tr>
    </w:tbl>
    <w:p w:rsidR="002262E6" w:rsidRDefault="002262E6" w:rsidP="0072106D">
      <w:pPr>
        <w:spacing w:after="0"/>
        <w:rPr>
          <w:b/>
          <w:sz w:val="24"/>
          <w:szCs w:val="24"/>
          <w:lang w:val="en-US"/>
        </w:rPr>
      </w:pP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CC1764" w:rsidRDefault="00CC1764" w:rsidP="00CC1764">
      <w:pPr>
        <w:rPr>
          <w:b/>
          <w:lang w:val="en-US"/>
        </w:rPr>
      </w:pPr>
      <w:r>
        <w:rPr>
          <w:b/>
          <w:lang w:val="en-US"/>
        </w:rPr>
        <w:t>V</w:t>
      </w:r>
      <w:r w:rsidRPr="00D218CF">
        <w:rPr>
          <w:b/>
          <w:sz w:val="24"/>
          <w:szCs w:val="24"/>
          <w:lang w:val="en-US"/>
        </w:rPr>
        <w:t>ë</w:t>
      </w:r>
      <w:r w:rsidR="00A170DB">
        <w:rPr>
          <w:b/>
          <w:lang w:val="en-US"/>
        </w:rPr>
        <w:t xml:space="preserve">rejtje: Konsultimet me dt.15.07.2021, ora </w:t>
      </w:r>
      <w:r w:rsidR="00956006">
        <w:rPr>
          <w:b/>
          <w:lang w:val="en-US"/>
        </w:rPr>
        <w:t>11:0</w:t>
      </w:r>
      <w:r w:rsidR="002262E6">
        <w:rPr>
          <w:b/>
          <w:lang w:val="en-US"/>
        </w:rPr>
        <w:t>0</w:t>
      </w:r>
      <w:r w:rsidR="00956006">
        <w:rPr>
          <w:b/>
          <w:lang w:val="en-US"/>
        </w:rPr>
        <w:t>, Kati VIII, nr.90.</w:t>
      </w: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  <w:bookmarkStart w:id="0" w:name="_GoBack"/>
      <w:bookmarkEnd w:id="0"/>
    </w:p>
    <w:sectPr w:rsidR="00D218CF" w:rsidSect="0072106D">
      <w:pgSz w:w="12240" w:h="15840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A5F" w:rsidRDefault="00784A5F" w:rsidP="005C6FA6">
      <w:pPr>
        <w:spacing w:after="0" w:line="240" w:lineRule="auto"/>
      </w:pPr>
      <w:r>
        <w:separator/>
      </w:r>
    </w:p>
  </w:endnote>
  <w:endnote w:type="continuationSeparator" w:id="0">
    <w:p w:rsidR="00784A5F" w:rsidRDefault="00784A5F" w:rsidP="005C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A5F" w:rsidRDefault="00784A5F" w:rsidP="005C6FA6">
      <w:pPr>
        <w:spacing w:after="0" w:line="240" w:lineRule="auto"/>
      </w:pPr>
      <w:r>
        <w:separator/>
      </w:r>
    </w:p>
  </w:footnote>
  <w:footnote w:type="continuationSeparator" w:id="0">
    <w:p w:rsidR="00784A5F" w:rsidRDefault="00784A5F" w:rsidP="005C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47"/>
    <w:rsid w:val="000179B4"/>
    <w:rsid w:val="0002126D"/>
    <w:rsid w:val="000D035D"/>
    <w:rsid w:val="000E5ED9"/>
    <w:rsid w:val="00104CE3"/>
    <w:rsid w:val="00146324"/>
    <w:rsid w:val="002262E6"/>
    <w:rsid w:val="0022655D"/>
    <w:rsid w:val="00245F76"/>
    <w:rsid w:val="00247A28"/>
    <w:rsid w:val="0029312D"/>
    <w:rsid w:val="002976DD"/>
    <w:rsid w:val="002F0F1D"/>
    <w:rsid w:val="002F4FFC"/>
    <w:rsid w:val="003032FE"/>
    <w:rsid w:val="00313FEC"/>
    <w:rsid w:val="00333A77"/>
    <w:rsid w:val="0037134F"/>
    <w:rsid w:val="00403FAE"/>
    <w:rsid w:val="00435767"/>
    <w:rsid w:val="004C41AA"/>
    <w:rsid w:val="004F12DF"/>
    <w:rsid w:val="005052C2"/>
    <w:rsid w:val="005C6FA6"/>
    <w:rsid w:val="005F2AEC"/>
    <w:rsid w:val="00632EE0"/>
    <w:rsid w:val="00646FBE"/>
    <w:rsid w:val="00677CF9"/>
    <w:rsid w:val="0072106D"/>
    <w:rsid w:val="00784A5F"/>
    <w:rsid w:val="007C2261"/>
    <w:rsid w:val="007D742A"/>
    <w:rsid w:val="007E1FC9"/>
    <w:rsid w:val="00872783"/>
    <w:rsid w:val="0088597F"/>
    <w:rsid w:val="008C0D47"/>
    <w:rsid w:val="008E3DB4"/>
    <w:rsid w:val="008E78FF"/>
    <w:rsid w:val="0091189B"/>
    <w:rsid w:val="00956006"/>
    <w:rsid w:val="00996258"/>
    <w:rsid w:val="009B7B0C"/>
    <w:rsid w:val="00A170DB"/>
    <w:rsid w:val="00A228F7"/>
    <w:rsid w:val="00A575CD"/>
    <w:rsid w:val="00A632CE"/>
    <w:rsid w:val="00A87852"/>
    <w:rsid w:val="00A937E6"/>
    <w:rsid w:val="00AA6B78"/>
    <w:rsid w:val="00B07CA0"/>
    <w:rsid w:val="00B15E47"/>
    <w:rsid w:val="00B508E3"/>
    <w:rsid w:val="00B74A0B"/>
    <w:rsid w:val="00BB77D1"/>
    <w:rsid w:val="00BE5C44"/>
    <w:rsid w:val="00C807E8"/>
    <w:rsid w:val="00CA63E3"/>
    <w:rsid w:val="00CC1764"/>
    <w:rsid w:val="00D027C3"/>
    <w:rsid w:val="00D218CF"/>
    <w:rsid w:val="00D43E7D"/>
    <w:rsid w:val="00D87B61"/>
    <w:rsid w:val="00DE356C"/>
    <w:rsid w:val="00DE44D0"/>
    <w:rsid w:val="00E86A0E"/>
    <w:rsid w:val="00EC4A1C"/>
    <w:rsid w:val="00EE1413"/>
    <w:rsid w:val="00EE2567"/>
    <w:rsid w:val="00F06B22"/>
    <w:rsid w:val="00F06EAB"/>
    <w:rsid w:val="00F66463"/>
    <w:rsid w:val="00FA46EF"/>
    <w:rsid w:val="00F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613C"/>
  <w15:chartTrackingRefBased/>
  <w15:docId w15:val="{217399D8-0026-4543-9097-9C39E133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FA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FA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05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luljeta elezaj</dc:creator>
  <cp:keywords/>
  <dc:description/>
  <cp:lastModifiedBy>luljeta elezaj</cp:lastModifiedBy>
  <cp:revision>4</cp:revision>
  <cp:lastPrinted>2020-07-13T08:32:00Z</cp:lastPrinted>
  <dcterms:created xsi:type="dcterms:W3CDTF">2021-07-07T12:17:00Z</dcterms:created>
  <dcterms:modified xsi:type="dcterms:W3CDTF">2021-07-07T12:18:00Z</dcterms:modified>
</cp:coreProperties>
</file>