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EB687" w14:textId="77777777" w:rsidR="00AE755D" w:rsidRPr="00C10F09" w:rsidRDefault="00C10F09" w:rsidP="00FA3B0B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  <w:lang w:val="sq-AL"/>
        </w:rPr>
      </w:pPr>
      <w:r w:rsidRPr="00C10F09">
        <w:rPr>
          <w:rFonts w:ascii="Times New Roman" w:hAnsi="Times New Roman" w:cs="Times New Roman"/>
          <w:b/>
          <w:sz w:val="24"/>
          <w:u w:val="single"/>
          <w:lang w:val="sq-AL"/>
        </w:rPr>
        <w:t>SYLLABUSI</w:t>
      </w:r>
      <w:r w:rsidR="00FA3B0B" w:rsidRPr="00C10F09">
        <w:rPr>
          <w:rFonts w:ascii="Times New Roman" w:hAnsi="Times New Roman" w:cs="Times New Roman"/>
          <w:b/>
          <w:sz w:val="24"/>
          <w:u w:val="single"/>
          <w:lang w:val="sq-AL"/>
        </w:rPr>
        <w:t xml:space="preserve"> i Fakultetit Ekonomik, Universiteti i Prishtinës “</w:t>
      </w:r>
      <w:proofErr w:type="spellStart"/>
      <w:r w:rsidR="00FA3B0B" w:rsidRPr="00C10F09">
        <w:rPr>
          <w:rFonts w:ascii="Times New Roman" w:hAnsi="Times New Roman" w:cs="Times New Roman"/>
          <w:b/>
          <w:sz w:val="24"/>
          <w:u w:val="single"/>
          <w:lang w:val="sq-AL"/>
        </w:rPr>
        <w:t>Hasan</w:t>
      </w:r>
      <w:proofErr w:type="spellEnd"/>
      <w:r w:rsidR="00FA3B0B" w:rsidRPr="00C10F09">
        <w:rPr>
          <w:rFonts w:ascii="Times New Roman" w:hAnsi="Times New Roman" w:cs="Times New Roman"/>
          <w:b/>
          <w:sz w:val="24"/>
          <w:u w:val="single"/>
          <w:lang w:val="sq-AL"/>
        </w:rPr>
        <w:t xml:space="preserve"> Prishtina”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248"/>
        <w:gridCol w:w="1978"/>
        <w:gridCol w:w="1979"/>
      </w:tblGrid>
      <w:tr w:rsidR="00FA3B0B" w14:paraId="1EDD4051" w14:textId="77777777" w:rsidTr="006A34BC">
        <w:trPr>
          <w:trHeight w:val="20"/>
        </w:trPr>
        <w:tc>
          <w:tcPr>
            <w:tcW w:w="9350" w:type="dxa"/>
            <w:gridSpan w:val="4"/>
            <w:shd w:val="clear" w:color="auto" w:fill="BDD6EE" w:themeFill="accent1" w:themeFillTint="66"/>
          </w:tcPr>
          <w:p w14:paraId="531D1C8D" w14:textId="77777777" w:rsidR="00FA3B0B" w:rsidRPr="00C10F09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T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dh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nat Bazike p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r l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nd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n</w:t>
            </w:r>
          </w:p>
        </w:tc>
      </w:tr>
      <w:tr w:rsidR="00FA3B0B" w14:paraId="00A91340" w14:textId="77777777" w:rsidTr="00B537BD">
        <w:trPr>
          <w:trHeight w:val="20"/>
        </w:trPr>
        <w:tc>
          <w:tcPr>
            <w:tcW w:w="3145" w:type="dxa"/>
          </w:tcPr>
          <w:p w14:paraId="28F916E7" w14:textId="77777777" w:rsidR="00FA3B0B" w:rsidRPr="00C10F09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Nj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sia Akademike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205" w:type="dxa"/>
            <w:gridSpan w:val="3"/>
          </w:tcPr>
          <w:p w14:paraId="76F06D96" w14:textId="77777777" w:rsidR="00FA3B0B" w:rsidRDefault="00FA3B0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Fakulteti Ekonomik</w:t>
            </w:r>
          </w:p>
        </w:tc>
      </w:tr>
      <w:tr w:rsidR="00FA3B0B" w14:paraId="5F10424A" w14:textId="77777777" w:rsidTr="00B537BD">
        <w:trPr>
          <w:trHeight w:val="20"/>
        </w:trPr>
        <w:tc>
          <w:tcPr>
            <w:tcW w:w="3145" w:type="dxa"/>
          </w:tcPr>
          <w:p w14:paraId="7154262F" w14:textId="77777777" w:rsidR="00FA3B0B" w:rsidRPr="00C10F09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Titulli i l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nd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205" w:type="dxa"/>
            <w:gridSpan w:val="3"/>
          </w:tcPr>
          <w:p w14:paraId="4449D229" w14:textId="77777777" w:rsidR="00FA3B0B" w:rsidRPr="00C10F09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E drejta </w:t>
            </w:r>
            <w:proofErr w:type="spellStart"/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Biznesore</w:t>
            </w:r>
            <w:proofErr w:type="spellEnd"/>
          </w:p>
        </w:tc>
      </w:tr>
      <w:tr w:rsidR="00FA3B0B" w14:paraId="11A295D6" w14:textId="77777777" w:rsidTr="00B537BD">
        <w:trPr>
          <w:trHeight w:val="20"/>
        </w:trPr>
        <w:tc>
          <w:tcPr>
            <w:tcW w:w="3145" w:type="dxa"/>
          </w:tcPr>
          <w:p w14:paraId="0DCBF118" w14:textId="77777777" w:rsidR="00FA3B0B" w:rsidRPr="00C10F09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Niveli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205" w:type="dxa"/>
            <w:gridSpan w:val="3"/>
          </w:tcPr>
          <w:p w14:paraId="63ECE1E2" w14:textId="77777777" w:rsidR="00FA3B0B" w:rsidRDefault="00FA3B0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sq-AL"/>
              </w:rPr>
              <w:t>Bachelor</w:t>
            </w:r>
            <w:proofErr w:type="spellEnd"/>
          </w:p>
        </w:tc>
      </w:tr>
      <w:tr w:rsidR="00FA3B0B" w14:paraId="70365552" w14:textId="77777777" w:rsidTr="00B537BD">
        <w:trPr>
          <w:trHeight w:val="20"/>
        </w:trPr>
        <w:tc>
          <w:tcPr>
            <w:tcW w:w="3145" w:type="dxa"/>
          </w:tcPr>
          <w:p w14:paraId="255AFA73" w14:textId="77777777" w:rsidR="00FA3B0B" w:rsidRPr="00C10F09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Statusi i l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nd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205" w:type="dxa"/>
            <w:gridSpan w:val="3"/>
          </w:tcPr>
          <w:p w14:paraId="2E46E119" w14:textId="1F4D3D3F" w:rsidR="00FA3B0B" w:rsidRDefault="00A4240B" w:rsidP="00FF7EE0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E </w:t>
            </w:r>
            <w:r w:rsidR="00FF7EE0">
              <w:rPr>
                <w:rFonts w:ascii="Times New Roman" w:hAnsi="Times New Roman" w:cs="Times New Roman"/>
                <w:sz w:val="24"/>
                <w:lang w:val="sq-AL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bligueshme</w:t>
            </w:r>
          </w:p>
        </w:tc>
      </w:tr>
      <w:tr w:rsidR="00FA3B0B" w14:paraId="41848767" w14:textId="77777777" w:rsidTr="00B537BD">
        <w:trPr>
          <w:trHeight w:val="20"/>
        </w:trPr>
        <w:tc>
          <w:tcPr>
            <w:tcW w:w="3145" w:type="dxa"/>
          </w:tcPr>
          <w:p w14:paraId="6F741170" w14:textId="77777777" w:rsidR="00FA3B0B" w:rsidRPr="00C10F09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Viti i 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studimit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205" w:type="dxa"/>
            <w:gridSpan w:val="3"/>
          </w:tcPr>
          <w:p w14:paraId="52CDF032" w14:textId="77777777" w:rsidR="00FA3B0B" w:rsidRDefault="00FA3B0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Viti i par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– Semestri i par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</w:p>
        </w:tc>
      </w:tr>
      <w:tr w:rsidR="00FA3B0B" w14:paraId="32752A00" w14:textId="77777777" w:rsidTr="00B537BD">
        <w:trPr>
          <w:trHeight w:val="20"/>
        </w:trPr>
        <w:tc>
          <w:tcPr>
            <w:tcW w:w="3145" w:type="dxa"/>
          </w:tcPr>
          <w:p w14:paraId="144B6113" w14:textId="77777777" w:rsidR="00FA3B0B" w:rsidRPr="00C10F09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Numri i or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ve p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r jav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205" w:type="dxa"/>
            <w:gridSpan w:val="3"/>
          </w:tcPr>
          <w:p w14:paraId="2AD7C389" w14:textId="77777777" w:rsidR="00FA3B0B" w:rsidRDefault="00FA3B0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2+0</w:t>
            </w:r>
          </w:p>
        </w:tc>
      </w:tr>
      <w:tr w:rsidR="00FA3B0B" w14:paraId="5C241F1B" w14:textId="77777777" w:rsidTr="00B537BD">
        <w:trPr>
          <w:trHeight w:val="20"/>
        </w:trPr>
        <w:tc>
          <w:tcPr>
            <w:tcW w:w="3145" w:type="dxa"/>
          </w:tcPr>
          <w:p w14:paraId="53D90390" w14:textId="77777777" w:rsidR="00FA3B0B" w:rsidRPr="00C10F09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ECTS kredit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205" w:type="dxa"/>
            <w:gridSpan w:val="3"/>
          </w:tcPr>
          <w:p w14:paraId="476A82AE" w14:textId="77777777" w:rsidR="00FA3B0B" w:rsidRDefault="00FA3B0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4</w:t>
            </w:r>
            <w:bookmarkStart w:id="0" w:name="_GoBack"/>
            <w:bookmarkEnd w:id="0"/>
          </w:p>
        </w:tc>
      </w:tr>
      <w:tr w:rsidR="00FA3B0B" w14:paraId="4F81F16F" w14:textId="77777777" w:rsidTr="00B537BD">
        <w:trPr>
          <w:trHeight w:val="20"/>
        </w:trPr>
        <w:tc>
          <w:tcPr>
            <w:tcW w:w="3145" w:type="dxa"/>
          </w:tcPr>
          <w:p w14:paraId="70CA3D1A" w14:textId="77777777" w:rsidR="00FA3B0B" w:rsidRPr="00C10F09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Koha/Lokacioni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205" w:type="dxa"/>
            <w:gridSpan w:val="3"/>
          </w:tcPr>
          <w:p w14:paraId="1996F6AC" w14:textId="77777777" w:rsidR="00FA3B0B" w:rsidRDefault="00FA3B0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Fakulteti Ekonomik, Universiteti i Prishtin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s “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sq-AL"/>
              </w:rPr>
              <w:t>Hasan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Prishtina”</w:t>
            </w:r>
          </w:p>
        </w:tc>
      </w:tr>
      <w:tr w:rsidR="00FA3B0B" w14:paraId="3D8B2859" w14:textId="77777777" w:rsidTr="00B537BD">
        <w:trPr>
          <w:trHeight w:val="20"/>
        </w:trPr>
        <w:tc>
          <w:tcPr>
            <w:tcW w:w="3145" w:type="dxa"/>
          </w:tcPr>
          <w:p w14:paraId="47181E11" w14:textId="77777777" w:rsidR="00FA3B0B" w:rsidRPr="00C10F09" w:rsidRDefault="00A424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Mësimdhënësi</w:t>
            </w:r>
            <w:r w:rsidR="00FA3B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i l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="00FA3B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nd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="00FA3B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205" w:type="dxa"/>
            <w:gridSpan w:val="3"/>
          </w:tcPr>
          <w:p w14:paraId="03465DDA" w14:textId="77777777" w:rsidR="00FA3B0B" w:rsidRDefault="00FA3B0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sq-AL"/>
              </w:rPr>
              <w:t>Qerkin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Berisha</w:t>
            </w:r>
          </w:p>
        </w:tc>
      </w:tr>
      <w:tr w:rsidR="00FA3B0B" w14:paraId="24C8AC15" w14:textId="77777777" w:rsidTr="00B537BD">
        <w:trPr>
          <w:trHeight w:val="20"/>
        </w:trPr>
        <w:tc>
          <w:tcPr>
            <w:tcW w:w="3145" w:type="dxa"/>
          </w:tcPr>
          <w:p w14:paraId="1E97A1FF" w14:textId="77777777" w:rsidR="00FA3B0B" w:rsidRPr="00C10F09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Detajet kontaktuese t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m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simdh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n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sit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205" w:type="dxa"/>
            <w:gridSpan w:val="3"/>
          </w:tcPr>
          <w:p w14:paraId="3A2E7EF1" w14:textId="77777777" w:rsidR="00FA3B0B" w:rsidRDefault="00FA3B0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FA3B0B">
              <w:rPr>
                <w:rFonts w:ascii="Times New Roman" w:hAnsi="Times New Roman" w:cs="Times New Roman"/>
                <w:sz w:val="24"/>
                <w:lang w:val="sq-AL"/>
              </w:rPr>
              <w:t>qerkin.berisha@uni-pr.edu</w:t>
            </w:r>
          </w:p>
        </w:tc>
      </w:tr>
      <w:tr w:rsidR="006A34BC" w14:paraId="2B5687A6" w14:textId="77777777" w:rsidTr="006A34BC">
        <w:trPr>
          <w:trHeight w:val="20"/>
        </w:trPr>
        <w:tc>
          <w:tcPr>
            <w:tcW w:w="9350" w:type="dxa"/>
            <w:gridSpan w:val="4"/>
            <w:shd w:val="clear" w:color="auto" w:fill="BDD6EE" w:themeFill="accent1" w:themeFillTint="66"/>
          </w:tcPr>
          <w:p w14:paraId="417E74E0" w14:textId="77777777" w:rsidR="006A34BC" w:rsidRPr="00FA3B0B" w:rsidRDefault="006A34BC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</w:tr>
      <w:tr w:rsidR="00FA3B0B" w14:paraId="1FFA5B32" w14:textId="77777777" w:rsidTr="00B537BD">
        <w:trPr>
          <w:trHeight w:val="20"/>
        </w:trPr>
        <w:tc>
          <w:tcPr>
            <w:tcW w:w="3145" w:type="dxa"/>
          </w:tcPr>
          <w:p w14:paraId="319EAFB7" w14:textId="77777777" w:rsidR="00FA3B0B" w:rsidRPr="00C10F09" w:rsidRDefault="005E2F6E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P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rmbajtja e Lëndës:</w:t>
            </w:r>
          </w:p>
        </w:tc>
        <w:tc>
          <w:tcPr>
            <w:tcW w:w="6205" w:type="dxa"/>
            <w:gridSpan w:val="3"/>
          </w:tcPr>
          <w:p w14:paraId="2FC7D31A" w14:textId="77777777" w:rsidR="00FA3B0B" w:rsidRDefault="005E2F6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L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nda p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rfshin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n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vete tema t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nd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rlidhura me Ligjin dhe arsyetimin ligjor; Gjykatat dhe Zgjidhjet Alternative t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Pr="005E2F6E">
              <w:rPr>
                <w:rFonts w:ascii="Times New Roman" w:hAnsi="Times New Roman" w:cs="Times New Roman"/>
                <w:sz w:val="24"/>
                <w:lang w:val="sq-AL"/>
              </w:rPr>
              <w:t xml:space="preserve"> Mosmarrëveshjeve;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 xml:space="preserve"> Procedurat Gjyqë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sore; Kushtetuta dhe Bizneset; Etika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sq-AL"/>
              </w:rPr>
              <w:t>Biznesore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; 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Marrëveshjet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sq-AL"/>
              </w:rPr>
              <w:t>Detyrimore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sq-AL"/>
              </w:rPr>
              <w:t>; P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rgjegj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sit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sq-AL"/>
              </w:rPr>
              <w:t>Strikte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dhe P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rgjegj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sit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e Produktit; </w:t>
            </w:r>
            <w:r w:rsidR="0017363A">
              <w:rPr>
                <w:rFonts w:ascii="Times New Roman" w:hAnsi="Times New Roman" w:cs="Times New Roman"/>
                <w:sz w:val="24"/>
                <w:lang w:val="sq-AL"/>
              </w:rPr>
              <w:t>T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17363A">
              <w:rPr>
                <w:rFonts w:ascii="Times New Roman" w:hAnsi="Times New Roman" w:cs="Times New Roman"/>
                <w:sz w:val="24"/>
                <w:lang w:val="sq-AL"/>
              </w:rPr>
              <w:t xml:space="preserve"> drejtat e Pron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17363A">
              <w:rPr>
                <w:rFonts w:ascii="Times New Roman" w:hAnsi="Times New Roman" w:cs="Times New Roman"/>
                <w:sz w:val="24"/>
                <w:lang w:val="sq-AL"/>
              </w:rPr>
              <w:t>sis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 Intelektuale; Ligjet mbi Internetin</w:t>
            </w:r>
            <w:r w:rsidR="0017363A">
              <w:rPr>
                <w:rFonts w:ascii="Times New Roman" w:hAnsi="Times New Roman" w:cs="Times New Roman"/>
                <w:sz w:val="24"/>
                <w:lang w:val="sq-AL"/>
              </w:rPr>
              <w:t xml:space="preserve">, Mediat Sociale dhe Privatësia; Penale dhe Krimet Kibernetike; Natyra dhe Teknologjia; 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Marrëveshjet</w:t>
            </w:r>
            <w:r w:rsidR="0017363A">
              <w:rPr>
                <w:rFonts w:ascii="Times New Roman" w:hAnsi="Times New Roman" w:cs="Times New Roman"/>
                <w:sz w:val="24"/>
                <w:lang w:val="sq-AL"/>
              </w:rPr>
              <w:t xml:space="preserve"> e form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17363A">
              <w:rPr>
                <w:rFonts w:ascii="Times New Roman" w:hAnsi="Times New Roman" w:cs="Times New Roman"/>
                <w:sz w:val="24"/>
                <w:lang w:val="sq-AL"/>
              </w:rPr>
              <w:t>s Tradicionale dhe t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17363A">
              <w:rPr>
                <w:rFonts w:ascii="Times New Roman" w:hAnsi="Times New Roman" w:cs="Times New Roman"/>
                <w:sz w:val="24"/>
                <w:lang w:val="sq-AL"/>
              </w:rPr>
              <w:t xml:space="preserve"> form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17363A">
              <w:rPr>
                <w:rFonts w:ascii="Times New Roman" w:hAnsi="Times New Roman" w:cs="Times New Roman"/>
                <w:sz w:val="24"/>
                <w:lang w:val="sq-AL"/>
              </w:rPr>
              <w:t>s e-Kontrat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17363A">
              <w:rPr>
                <w:rFonts w:ascii="Times New Roman" w:hAnsi="Times New Roman" w:cs="Times New Roman"/>
                <w:sz w:val="24"/>
                <w:lang w:val="sq-AL"/>
              </w:rPr>
              <w:t>; Konsiderata; Kapaciteti dhe Legaliteti; Gabimet, Mashtrimet dhe P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17363A">
              <w:rPr>
                <w:rFonts w:ascii="Times New Roman" w:hAnsi="Times New Roman" w:cs="Times New Roman"/>
                <w:sz w:val="24"/>
                <w:lang w:val="sq-AL"/>
              </w:rPr>
              <w:t>lqimet Vullnetare; K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17363A">
              <w:rPr>
                <w:rFonts w:ascii="Times New Roman" w:hAnsi="Times New Roman" w:cs="Times New Roman"/>
                <w:sz w:val="24"/>
                <w:lang w:val="sq-AL"/>
              </w:rPr>
              <w:t>rkesat e Shkruara dhe Regjistrat Elektronik; T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17363A">
              <w:rPr>
                <w:rFonts w:ascii="Times New Roman" w:hAnsi="Times New Roman" w:cs="Times New Roman"/>
                <w:sz w:val="24"/>
                <w:lang w:val="sq-AL"/>
              </w:rPr>
              <w:t xml:space="preserve"> Drejtat e Pal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17363A">
              <w:rPr>
                <w:rFonts w:ascii="Times New Roman" w:hAnsi="Times New Roman" w:cs="Times New Roman"/>
                <w:sz w:val="24"/>
                <w:lang w:val="sq-AL"/>
              </w:rPr>
              <w:t>s s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17363A">
              <w:rPr>
                <w:rFonts w:ascii="Times New Roman" w:hAnsi="Times New Roman" w:cs="Times New Roman"/>
                <w:sz w:val="24"/>
                <w:lang w:val="sq-AL"/>
              </w:rPr>
              <w:t xml:space="preserve"> Tret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17363A">
              <w:rPr>
                <w:rFonts w:ascii="Times New Roman" w:hAnsi="Times New Roman" w:cs="Times New Roman"/>
                <w:sz w:val="24"/>
                <w:lang w:val="sq-AL"/>
              </w:rPr>
              <w:t xml:space="preserve">; </w:t>
            </w:r>
            <w:proofErr w:type="spellStart"/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Performanca</w:t>
            </w:r>
            <w:proofErr w:type="spellEnd"/>
            <w:r w:rsidR="0017363A">
              <w:rPr>
                <w:rFonts w:ascii="Times New Roman" w:hAnsi="Times New Roman" w:cs="Times New Roman"/>
                <w:sz w:val="24"/>
                <w:lang w:val="sq-AL"/>
              </w:rPr>
              <w:t xml:space="preserve"> dhe Shk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17363A">
              <w:rPr>
                <w:rFonts w:ascii="Times New Roman" w:hAnsi="Times New Roman" w:cs="Times New Roman"/>
                <w:sz w:val="24"/>
                <w:lang w:val="sq-AL"/>
              </w:rPr>
              <w:t xml:space="preserve">putja e Kontratave Tradicionale dhe e-Kontratat; </w:t>
            </w:r>
            <w:r w:rsidR="00850EA4">
              <w:rPr>
                <w:rFonts w:ascii="Times New Roman" w:hAnsi="Times New Roman" w:cs="Times New Roman"/>
                <w:sz w:val="24"/>
                <w:lang w:val="sq-AL"/>
              </w:rPr>
              <w:t>Shkelja e Kontratave dhe Mjetet J</w:t>
            </w:r>
            <w:r w:rsidR="0017363A" w:rsidRPr="0017363A">
              <w:rPr>
                <w:rFonts w:ascii="Times New Roman" w:hAnsi="Times New Roman" w:cs="Times New Roman"/>
                <w:sz w:val="24"/>
                <w:lang w:val="sq-AL"/>
              </w:rPr>
              <w:t>uridike;</w:t>
            </w:r>
            <w:r w:rsidR="00850EA4">
              <w:rPr>
                <w:rFonts w:ascii="Times New Roman" w:hAnsi="Times New Roman" w:cs="Times New Roman"/>
                <w:sz w:val="24"/>
                <w:lang w:val="sq-AL"/>
              </w:rPr>
              <w:t xml:space="preserve"> Formimi, </w:t>
            </w:r>
            <w:proofErr w:type="spellStart"/>
            <w:r w:rsidR="00850EA4">
              <w:rPr>
                <w:rFonts w:ascii="Times New Roman" w:hAnsi="Times New Roman" w:cs="Times New Roman"/>
                <w:sz w:val="24"/>
                <w:lang w:val="sq-AL"/>
              </w:rPr>
              <w:t>Performanca</w:t>
            </w:r>
            <w:proofErr w:type="spellEnd"/>
            <w:r w:rsidR="00850EA4">
              <w:rPr>
                <w:rFonts w:ascii="Times New Roman" w:hAnsi="Times New Roman" w:cs="Times New Roman"/>
                <w:sz w:val="24"/>
                <w:lang w:val="sq-AL"/>
              </w:rPr>
              <w:t xml:space="preserve"> dhe Shkeljet në Shitje</w:t>
            </w:r>
            <w:r w:rsidR="00850EA4" w:rsidRPr="00850EA4">
              <w:rPr>
                <w:rFonts w:ascii="Times New Roman" w:hAnsi="Times New Roman" w:cs="Times New Roman"/>
                <w:sz w:val="24"/>
                <w:lang w:val="sq-AL"/>
              </w:rPr>
              <w:t xml:space="preserve"> dhe</w:t>
            </w:r>
            <w:r w:rsidR="00850EA4">
              <w:rPr>
                <w:rFonts w:ascii="Times New Roman" w:hAnsi="Times New Roman" w:cs="Times New Roman"/>
                <w:sz w:val="24"/>
                <w:lang w:val="sq-AL"/>
              </w:rPr>
              <w:t xml:space="preserve"> Shkeljet e Kontratave; E drejta Nd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850EA4">
              <w:rPr>
                <w:rFonts w:ascii="Times New Roman" w:hAnsi="Times New Roman" w:cs="Times New Roman"/>
                <w:sz w:val="24"/>
                <w:lang w:val="sq-AL"/>
              </w:rPr>
              <w:t>rkomb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850EA4">
              <w:rPr>
                <w:rFonts w:ascii="Times New Roman" w:hAnsi="Times New Roman" w:cs="Times New Roman"/>
                <w:sz w:val="24"/>
                <w:lang w:val="sq-AL"/>
              </w:rPr>
              <w:t>tare n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850EA4">
              <w:rPr>
                <w:rFonts w:ascii="Times New Roman" w:hAnsi="Times New Roman" w:cs="Times New Roman"/>
                <w:sz w:val="24"/>
                <w:lang w:val="sq-AL"/>
              </w:rPr>
              <w:t xml:space="preserve"> Ekonomin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850EA4">
              <w:rPr>
                <w:rFonts w:ascii="Times New Roman" w:hAnsi="Times New Roman" w:cs="Times New Roman"/>
                <w:sz w:val="24"/>
                <w:lang w:val="sq-AL"/>
              </w:rPr>
              <w:t xml:space="preserve"> Globale. </w:t>
            </w:r>
          </w:p>
        </w:tc>
      </w:tr>
      <w:tr w:rsidR="00850EA4" w14:paraId="6806E504" w14:textId="77777777" w:rsidTr="00B537BD">
        <w:trPr>
          <w:trHeight w:val="20"/>
        </w:trPr>
        <w:tc>
          <w:tcPr>
            <w:tcW w:w="3145" w:type="dxa"/>
          </w:tcPr>
          <w:p w14:paraId="62896354" w14:textId="77777777" w:rsidR="00850EA4" w:rsidRPr="00C10F09" w:rsidRDefault="00850EA4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Q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llimet e L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nd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s:</w:t>
            </w:r>
          </w:p>
        </w:tc>
        <w:tc>
          <w:tcPr>
            <w:tcW w:w="6205" w:type="dxa"/>
            <w:gridSpan w:val="3"/>
          </w:tcPr>
          <w:p w14:paraId="4BB4895F" w14:textId="77777777" w:rsidR="00850EA4" w:rsidRDefault="00850EA4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Q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llimi i k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saj l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nde 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sht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q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t’i konfronton student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t me problemet bashk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kohore dhe me rastet e ligjeve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sq-AL"/>
              </w:rPr>
              <w:t>biznesore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n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lidhje me temat p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r etik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n, nd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rkomb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tarizimin dhe korporatat.</w:t>
            </w:r>
          </w:p>
        </w:tc>
      </w:tr>
      <w:tr w:rsidR="00850EA4" w14:paraId="2087085E" w14:textId="77777777" w:rsidTr="00B537BD">
        <w:trPr>
          <w:trHeight w:val="20"/>
        </w:trPr>
        <w:tc>
          <w:tcPr>
            <w:tcW w:w="3145" w:type="dxa"/>
          </w:tcPr>
          <w:p w14:paraId="6B8CACAF" w14:textId="77777777" w:rsidR="00850EA4" w:rsidRPr="00C10F09" w:rsidRDefault="00850EA4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Rezultatet e pritura t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</w:t>
            </w:r>
            <w:proofErr w:type="spellStart"/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m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simnx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nies</w:t>
            </w:r>
            <w:proofErr w:type="spellEnd"/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205" w:type="dxa"/>
            <w:gridSpan w:val="3"/>
          </w:tcPr>
          <w:p w14:paraId="0EC99470" w14:textId="77777777" w:rsidR="00850EA4" w:rsidRDefault="00805A63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Pas p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rfundimit t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l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nd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s, nj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studiues do t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jet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n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gjendje t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:</w:t>
            </w:r>
          </w:p>
          <w:p w14:paraId="66503EAA" w14:textId="77777777" w:rsidR="00805A63" w:rsidRPr="00440946" w:rsidRDefault="00805A63" w:rsidP="006A34B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440946">
              <w:rPr>
                <w:rFonts w:ascii="Times New Roman" w:hAnsi="Times New Roman" w:cs="Times New Roman"/>
                <w:sz w:val="24"/>
                <w:lang w:val="sq-AL"/>
              </w:rPr>
              <w:t>Kuptoj parimet ligjore të së drejtës së biznesit</w:t>
            </w:r>
          </w:p>
          <w:p w14:paraId="2F80DF84" w14:textId="77777777" w:rsidR="00805A63" w:rsidRPr="00440946" w:rsidRDefault="00805A63" w:rsidP="006A34B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440946">
              <w:rPr>
                <w:rFonts w:ascii="Times New Roman" w:hAnsi="Times New Roman" w:cs="Times New Roman"/>
                <w:sz w:val="24"/>
                <w:lang w:val="sq-AL"/>
              </w:rPr>
              <w:t>Zbatoj k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Pr="00440946">
              <w:rPr>
                <w:rFonts w:ascii="Times New Roman" w:hAnsi="Times New Roman" w:cs="Times New Roman"/>
                <w:sz w:val="24"/>
                <w:lang w:val="sq-AL"/>
              </w:rPr>
              <w:t>to parime n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Pr="00440946">
              <w:rPr>
                <w:rFonts w:ascii="Times New Roman" w:hAnsi="Times New Roman" w:cs="Times New Roman"/>
                <w:sz w:val="24"/>
                <w:lang w:val="sq-AL"/>
              </w:rPr>
              <w:t xml:space="preserve"> problemet ligjore (raste studimore).</w:t>
            </w:r>
          </w:p>
          <w:p w14:paraId="7E0BAA09" w14:textId="77777777" w:rsidR="00805A63" w:rsidRPr="00440946" w:rsidRDefault="00805A63" w:rsidP="006A34B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440946">
              <w:rPr>
                <w:rFonts w:ascii="Times New Roman" w:hAnsi="Times New Roman" w:cs="Times New Roman"/>
                <w:sz w:val="24"/>
                <w:lang w:val="sq-AL"/>
              </w:rPr>
              <w:t>Reflektoj n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Pr="00440946">
              <w:rPr>
                <w:rFonts w:ascii="Times New Roman" w:hAnsi="Times New Roman" w:cs="Times New Roman"/>
                <w:sz w:val="24"/>
                <w:lang w:val="sq-AL"/>
              </w:rPr>
              <w:t xml:space="preserve"> problemet e </w:t>
            </w:r>
            <w:r w:rsidR="00A4240B" w:rsidRPr="00440946">
              <w:rPr>
                <w:rFonts w:ascii="Times New Roman" w:hAnsi="Times New Roman" w:cs="Times New Roman"/>
                <w:sz w:val="24"/>
                <w:lang w:val="sq-AL"/>
              </w:rPr>
              <w:t>tanishme</w:t>
            </w:r>
            <w:r w:rsidRPr="00440946">
              <w:rPr>
                <w:rFonts w:ascii="Times New Roman" w:hAnsi="Times New Roman" w:cs="Times New Roman"/>
                <w:sz w:val="24"/>
                <w:lang w:val="sq-AL"/>
              </w:rPr>
              <w:t xml:space="preserve"> ligjore.</w:t>
            </w:r>
          </w:p>
        </w:tc>
      </w:tr>
      <w:tr w:rsidR="00440946" w14:paraId="2354F9C3" w14:textId="77777777" w:rsidTr="006A34BC">
        <w:trPr>
          <w:trHeight w:val="20"/>
        </w:trPr>
        <w:tc>
          <w:tcPr>
            <w:tcW w:w="9350" w:type="dxa"/>
            <w:gridSpan w:val="4"/>
            <w:shd w:val="clear" w:color="auto" w:fill="BDD6EE" w:themeFill="accent1" w:themeFillTint="66"/>
          </w:tcPr>
          <w:p w14:paraId="7758C39B" w14:textId="77777777" w:rsidR="00440946" w:rsidRPr="00C10F09" w:rsidRDefault="00440946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lastRenderedPageBreak/>
              <w:t xml:space="preserve">Ngarkesa e punës së studentëve </w:t>
            </w:r>
            <w:r w:rsidRPr="00C10F09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(orë në semestër, ECTS)</w:t>
            </w:r>
          </w:p>
        </w:tc>
      </w:tr>
      <w:tr w:rsidR="00440946" w14:paraId="1CA7148D" w14:textId="77777777" w:rsidTr="00B537BD">
        <w:trPr>
          <w:trHeight w:val="20"/>
        </w:trPr>
        <w:tc>
          <w:tcPr>
            <w:tcW w:w="3145" w:type="dxa"/>
            <w:shd w:val="clear" w:color="auto" w:fill="BDD6EE" w:themeFill="accent1" w:themeFillTint="66"/>
          </w:tcPr>
          <w:p w14:paraId="0DFE6969" w14:textId="77777777" w:rsidR="00440946" w:rsidRPr="00C10F09" w:rsidRDefault="00C10F09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Aktiviteti</w:t>
            </w:r>
          </w:p>
        </w:tc>
        <w:tc>
          <w:tcPr>
            <w:tcW w:w="2248" w:type="dxa"/>
            <w:shd w:val="clear" w:color="auto" w:fill="BDD6EE" w:themeFill="accent1" w:themeFillTint="66"/>
          </w:tcPr>
          <w:p w14:paraId="741EA421" w14:textId="77777777" w:rsidR="00440946" w:rsidRPr="00C10F09" w:rsidRDefault="00440946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Jav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</w:p>
        </w:tc>
        <w:tc>
          <w:tcPr>
            <w:tcW w:w="1978" w:type="dxa"/>
            <w:shd w:val="clear" w:color="auto" w:fill="BDD6EE" w:themeFill="accent1" w:themeFillTint="66"/>
          </w:tcPr>
          <w:p w14:paraId="568B6EA9" w14:textId="77777777" w:rsidR="00440946" w:rsidRPr="00C10F09" w:rsidRDefault="00440946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Or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</w:p>
        </w:tc>
        <w:tc>
          <w:tcPr>
            <w:tcW w:w="1979" w:type="dxa"/>
            <w:shd w:val="clear" w:color="auto" w:fill="BDD6EE" w:themeFill="accent1" w:themeFillTint="66"/>
          </w:tcPr>
          <w:p w14:paraId="3E214028" w14:textId="77777777" w:rsidR="00440946" w:rsidRPr="00C10F09" w:rsidRDefault="006A34BC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Totali</w:t>
            </w:r>
          </w:p>
        </w:tc>
      </w:tr>
      <w:tr w:rsidR="00440946" w14:paraId="5D25F4B9" w14:textId="77777777" w:rsidTr="00B537BD">
        <w:trPr>
          <w:trHeight w:val="20"/>
        </w:trPr>
        <w:tc>
          <w:tcPr>
            <w:tcW w:w="3145" w:type="dxa"/>
          </w:tcPr>
          <w:p w14:paraId="50CC2CC7" w14:textId="77777777" w:rsidR="00440946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440946">
              <w:rPr>
                <w:rFonts w:ascii="Times New Roman" w:hAnsi="Times New Roman" w:cs="Times New Roman"/>
                <w:sz w:val="24"/>
                <w:lang w:val="sq-AL"/>
              </w:rPr>
              <w:t>Ligjërata</w:t>
            </w:r>
          </w:p>
        </w:tc>
        <w:tc>
          <w:tcPr>
            <w:tcW w:w="2248" w:type="dxa"/>
          </w:tcPr>
          <w:p w14:paraId="43DEBA0A" w14:textId="77777777" w:rsidR="00440946" w:rsidRDefault="006962EF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13</w:t>
            </w:r>
          </w:p>
        </w:tc>
        <w:tc>
          <w:tcPr>
            <w:tcW w:w="1978" w:type="dxa"/>
          </w:tcPr>
          <w:p w14:paraId="5293F31D" w14:textId="77777777" w:rsidR="00440946" w:rsidRDefault="006962EF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2</w:t>
            </w:r>
          </w:p>
        </w:tc>
        <w:tc>
          <w:tcPr>
            <w:tcW w:w="1979" w:type="dxa"/>
          </w:tcPr>
          <w:p w14:paraId="10E28571" w14:textId="77777777" w:rsidR="00440946" w:rsidRDefault="006962EF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26</w:t>
            </w:r>
          </w:p>
        </w:tc>
      </w:tr>
      <w:tr w:rsidR="00440946" w14:paraId="4B7BBB7D" w14:textId="77777777" w:rsidTr="00B537BD">
        <w:trPr>
          <w:trHeight w:val="20"/>
        </w:trPr>
        <w:tc>
          <w:tcPr>
            <w:tcW w:w="3145" w:type="dxa"/>
          </w:tcPr>
          <w:p w14:paraId="142A51A6" w14:textId="77777777" w:rsidR="00440946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Seminare (Teori dhe Praktik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4B2BBA">
              <w:rPr>
                <w:rFonts w:ascii="Times New Roman" w:hAnsi="Times New Roman" w:cs="Times New Roman"/>
                <w:sz w:val="24"/>
                <w:lang w:val="sq-AL"/>
              </w:rPr>
              <w:t>)</w:t>
            </w:r>
          </w:p>
        </w:tc>
        <w:tc>
          <w:tcPr>
            <w:tcW w:w="2248" w:type="dxa"/>
          </w:tcPr>
          <w:p w14:paraId="368B0B1F" w14:textId="77777777" w:rsidR="00440946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1978" w:type="dxa"/>
          </w:tcPr>
          <w:p w14:paraId="0F36787C" w14:textId="77777777" w:rsidR="00440946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1979" w:type="dxa"/>
          </w:tcPr>
          <w:p w14:paraId="37B8E6D1" w14:textId="77777777" w:rsidR="00440946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</w:tr>
      <w:tr w:rsidR="00440946" w14:paraId="23BAE24F" w14:textId="77777777" w:rsidTr="00B537BD">
        <w:trPr>
          <w:trHeight w:val="20"/>
        </w:trPr>
        <w:tc>
          <w:tcPr>
            <w:tcW w:w="3145" w:type="dxa"/>
          </w:tcPr>
          <w:p w14:paraId="64D482E6" w14:textId="77777777" w:rsidR="00440946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Raste Studimore</w:t>
            </w:r>
          </w:p>
        </w:tc>
        <w:tc>
          <w:tcPr>
            <w:tcW w:w="2248" w:type="dxa"/>
          </w:tcPr>
          <w:p w14:paraId="47AE9F40" w14:textId="77777777" w:rsidR="00440946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1978" w:type="dxa"/>
          </w:tcPr>
          <w:p w14:paraId="11203118" w14:textId="77777777" w:rsidR="00440946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1979" w:type="dxa"/>
          </w:tcPr>
          <w:p w14:paraId="1B082D34" w14:textId="77777777" w:rsidR="00440946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</w:tr>
      <w:tr w:rsidR="00440946" w14:paraId="31B4875F" w14:textId="77777777" w:rsidTr="00B537BD">
        <w:trPr>
          <w:trHeight w:val="20"/>
        </w:trPr>
        <w:tc>
          <w:tcPr>
            <w:tcW w:w="3145" w:type="dxa"/>
          </w:tcPr>
          <w:p w14:paraId="5388AFF0" w14:textId="77777777" w:rsidR="00440946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Kontaktet me </w:t>
            </w:r>
            <w:r w:rsidRPr="00440946">
              <w:rPr>
                <w:rFonts w:ascii="Times New Roman" w:hAnsi="Times New Roman" w:cs="Times New Roman"/>
                <w:sz w:val="24"/>
                <w:lang w:val="sq-AL"/>
              </w:rPr>
              <w:t>mësimdhënësin/konsultimet</w:t>
            </w:r>
          </w:p>
        </w:tc>
        <w:tc>
          <w:tcPr>
            <w:tcW w:w="2248" w:type="dxa"/>
          </w:tcPr>
          <w:p w14:paraId="3DD26FB7" w14:textId="77777777" w:rsidR="00440946" w:rsidRDefault="006962EF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2</w:t>
            </w:r>
          </w:p>
        </w:tc>
        <w:tc>
          <w:tcPr>
            <w:tcW w:w="1978" w:type="dxa"/>
          </w:tcPr>
          <w:p w14:paraId="4D149E0A" w14:textId="77777777" w:rsidR="00440946" w:rsidRDefault="006962EF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2</w:t>
            </w:r>
          </w:p>
        </w:tc>
        <w:tc>
          <w:tcPr>
            <w:tcW w:w="1979" w:type="dxa"/>
          </w:tcPr>
          <w:p w14:paraId="2AFFC851" w14:textId="77777777" w:rsidR="00440946" w:rsidRDefault="006962EF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4</w:t>
            </w:r>
          </w:p>
        </w:tc>
      </w:tr>
      <w:tr w:rsidR="00440946" w14:paraId="285C50F1" w14:textId="77777777" w:rsidTr="00B537BD">
        <w:trPr>
          <w:trHeight w:val="20"/>
        </w:trPr>
        <w:tc>
          <w:tcPr>
            <w:tcW w:w="3145" w:type="dxa"/>
          </w:tcPr>
          <w:p w14:paraId="75BA06F9" w14:textId="77777777" w:rsidR="00440946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Ushtrime n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Teren</w:t>
            </w:r>
          </w:p>
        </w:tc>
        <w:tc>
          <w:tcPr>
            <w:tcW w:w="2248" w:type="dxa"/>
          </w:tcPr>
          <w:p w14:paraId="7CAA78E3" w14:textId="77777777" w:rsidR="00440946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1978" w:type="dxa"/>
          </w:tcPr>
          <w:p w14:paraId="32EC952D" w14:textId="77777777" w:rsidR="00440946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1979" w:type="dxa"/>
          </w:tcPr>
          <w:p w14:paraId="3923AACD" w14:textId="77777777" w:rsidR="00440946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</w:tr>
      <w:tr w:rsidR="00440946" w14:paraId="6D27006D" w14:textId="77777777" w:rsidTr="00B537BD">
        <w:trPr>
          <w:trHeight w:val="20"/>
        </w:trPr>
        <w:tc>
          <w:tcPr>
            <w:tcW w:w="3145" w:type="dxa"/>
          </w:tcPr>
          <w:p w14:paraId="7899F88D" w14:textId="77777777" w:rsidR="00440946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sq-AL"/>
              </w:rPr>
              <w:t>Kollekfiume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(Teste)</w:t>
            </w:r>
          </w:p>
        </w:tc>
        <w:tc>
          <w:tcPr>
            <w:tcW w:w="2248" w:type="dxa"/>
          </w:tcPr>
          <w:p w14:paraId="45E1329B" w14:textId="77777777" w:rsidR="00440946" w:rsidRDefault="006962EF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2</w:t>
            </w:r>
          </w:p>
        </w:tc>
        <w:tc>
          <w:tcPr>
            <w:tcW w:w="1978" w:type="dxa"/>
          </w:tcPr>
          <w:p w14:paraId="6B5F4809" w14:textId="77777777" w:rsidR="00440946" w:rsidRDefault="006962EF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2</w:t>
            </w:r>
          </w:p>
        </w:tc>
        <w:tc>
          <w:tcPr>
            <w:tcW w:w="1979" w:type="dxa"/>
          </w:tcPr>
          <w:p w14:paraId="415B7868" w14:textId="77777777" w:rsidR="00440946" w:rsidRDefault="006962EF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4</w:t>
            </w:r>
          </w:p>
        </w:tc>
      </w:tr>
      <w:tr w:rsidR="00440946" w14:paraId="016850AC" w14:textId="77777777" w:rsidTr="00B537BD">
        <w:trPr>
          <w:trHeight w:val="20"/>
        </w:trPr>
        <w:tc>
          <w:tcPr>
            <w:tcW w:w="3145" w:type="dxa"/>
          </w:tcPr>
          <w:p w14:paraId="0C483CDA" w14:textId="77777777" w:rsidR="00440946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Detyra t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Sht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pis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</w:p>
        </w:tc>
        <w:tc>
          <w:tcPr>
            <w:tcW w:w="2248" w:type="dxa"/>
          </w:tcPr>
          <w:p w14:paraId="4A53365C" w14:textId="77777777" w:rsidR="00440946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1978" w:type="dxa"/>
          </w:tcPr>
          <w:p w14:paraId="755945FA" w14:textId="77777777" w:rsidR="00440946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1979" w:type="dxa"/>
          </w:tcPr>
          <w:p w14:paraId="7CDE90DC" w14:textId="77777777" w:rsidR="00440946" w:rsidRDefault="006962EF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15</w:t>
            </w:r>
          </w:p>
        </w:tc>
      </w:tr>
      <w:tr w:rsidR="00440946" w14:paraId="4905AB5B" w14:textId="77777777" w:rsidTr="00B537BD">
        <w:trPr>
          <w:trHeight w:val="20"/>
        </w:trPr>
        <w:tc>
          <w:tcPr>
            <w:tcW w:w="3145" w:type="dxa"/>
          </w:tcPr>
          <w:p w14:paraId="19EB76A2" w14:textId="77777777" w:rsidR="00440946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Studimit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sq-AL"/>
              </w:rPr>
              <w:t>vetanake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të studentit </w:t>
            </w:r>
            <w:r w:rsidRPr="00440946">
              <w:rPr>
                <w:rFonts w:ascii="Times New Roman" w:hAnsi="Times New Roman" w:cs="Times New Roman"/>
                <w:sz w:val="24"/>
                <w:lang w:val="sq-AL"/>
              </w:rPr>
              <w:t>(në bibliotekë ose në shtëpi)</w:t>
            </w:r>
          </w:p>
        </w:tc>
        <w:tc>
          <w:tcPr>
            <w:tcW w:w="2248" w:type="dxa"/>
          </w:tcPr>
          <w:p w14:paraId="7932D567" w14:textId="77777777" w:rsidR="00440946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1978" w:type="dxa"/>
          </w:tcPr>
          <w:p w14:paraId="2E31D0BC" w14:textId="77777777" w:rsidR="00440946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1979" w:type="dxa"/>
          </w:tcPr>
          <w:p w14:paraId="4821855A" w14:textId="77777777" w:rsidR="00440946" w:rsidRDefault="006962EF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51</w:t>
            </w:r>
          </w:p>
        </w:tc>
      </w:tr>
      <w:tr w:rsidR="00440946" w14:paraId="3320DEF0" w14:textId="77777777" w:rsidTr="00B537BD">
        <w:trPr>
          <w:trHeight w:val="20"/>
        </w:trPr>
        <w:tc>
          <w:tcPr>
            <w:tcW w:w="3145" w:type="dxa"/>
          </w:tcPr>
          <w:p w14:paraId="798B9DD8" w14:textId="77777777" w:rsidR="00440946" w:rsidRDefault="00A4240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Përgatitja</w:t>
            </w:r>
            <w:r w:rsidR="00B13B48">
              <w:rPr>
                <w:rFonts w:ascii="Times New Roman" w:hAnsi="Times New Roman" w:cs="Times New Roman"/>
                <w:sz w:val="24"/>
                <w:lang w:val="sq-AL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B13B48">
              <w:rPr>
                <w:rFonts w:ascii="Times New Roman" w:hAnsi="Times New Roman" w:cs="Times New Roman"/>
                <w:sz w:val="24"/>
                <w:lang w:val="sq-AL"/>
              </w:rPr>
              <w:t>r provimin final</w:t>
            </w:r>
          </w:p>
        </w:tc>
        <w:tc>
          <w:tcPr>
            <w:tcW w:w="2248" w:type="dxa"/>
          </w:tcPr>
          <w:p w14:paraId="7C3354DC" w14:textId="77777777" w:rsidR="00440946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1978" w:type="dxa"/>
          </w:tcPr>
          <w:p w14:paraId="584B839E" w14:textId="77777777" w:rsidR="00440946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1979" w:type="dxa"/>
          </w:tcPr>
          <w:p w14:paraId="64051C70" w14:textId="77777777" w:rsidR="00440946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</w:tr>
      <w:tr w:rsidR="00440946" w14:paraId="60A3887E" w14:textId="77777777" w:rsidTr="00B537BD">
        <w:trPr>
          <w:trHeight w:val="20"/>
        </w:trPr>
        <w:tc>
          <w:tcPr>
            <w:tcW w:w="3145" w:type="dxa"/>
          </w:tcPr>
          <w:p w14:paraId="0F156665" w14:textId="77777777" w:rsidR="00440946" w:rsidRDefault="006962EF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Vler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simi</w:t>
            </w:r>
          </w:p>
        </w:tc>
        <w:tc>
          <w:tcPr>
            <w:tcW w:w="2248" w:type="dxa"/>
          </w:tcPr>
          <w:p w14:paraId="4305F5ED" w14:textId="77777777" w:rsidR="00440946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1978" w:type="dxa"/>
          </w:tcPr>
          <w:p w14:paraId="56B858A4" w14:textId="77777777" w:rsidR="00440946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1979" w:type="dxa"/>
          </w:tcPr>
          <w:p w14:paraId="792D79B8" w14:textId="77777777" w:rsidR="00440946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</w:tr>
      <w:tr w:rsidR="00440946" w14:paraId="29D820EC" w14:textId="77777777" w:rsidTr="00B537BD">
        <w:trPr>
          <w:trHeight w:val="20"/>
        </w:trPr>
        <w:tc>
          <w:tcPr>
            <w:tcW w:w="3145" w:type="dxa"/>
          </w:tcPr>
          <w:p w14:paraId="7CB84554" w14:textId="77777777" w:rsidR="00440946" w:rsidRDefault="006962EF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Projektet, prezantimet etj. </w:t>
            </w:r>
          </w:p>
        </w:tc>
        <w:tc>
          <w:tcPr>
            <w:tcW w:w="2248" w:type="dxa"/>
          </w:tcPr>
          <w:p w14:paraId="44489583" w14:textId="77777777" w:rsidR="00440946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1978" w:type="dxa"/>
          </w:tcPr>
          <w:p w14:paraId="2F9C8EF1" w14:textId="77777777" w:rsidR="00440946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1979" w:type="dxa"/>
          </w:tcPr>
          <w:p w14:paraId="242490EA" w14:textId="77777777" w:rsidR="00440946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</w:tr>
      <w:tr w:rsidR="00440946" w14:paraId="240F1E04" w14:textId="77777777" w:rsidTr="00B537BD">
        <w:trPr>
          <w:trHeight w:val="20"/>
        </w:trPr>
        <w:tc>
          <w:tcPr>
            <w:tcW w:w="3145" w:type="dxa"/>
            <w:shd w:val="clear" w:color="auto" w:fill="BDD6EE" w:themeFill="accent1" w:themeFillTint="66"/>
          </w:tcPr>
          <w:p w14:paraId="6373D540" w14:textId="77777777" w:rsidR="00440946" w:rsidRPr="00C10F09" w:rsidRDefault="006962EF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Totali</w:t>
            </w:r>
          </w:p>
        </w:tc>
        <w:tc>
          <w:tcPr>
            <w:tcW w:w="2248" w:type="dxa"/>
            <w:shd w:val="clear" w:color="auto" w:fill="BDD6EE" w:themeFill="accent1" w:themeFillTint="66"/>
          </w:tcPr>
          <w:p w14:paraId="6DC8D815" w14:textId="77777777" w:rsidR="00440946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1978" w:type="dxa"/>
            <w:shd w:val="clear" w:color="auto" w:fill="BDD6EE" w:themeFill="accent1" w:themeFillTint="66"/>
          </w:tcPr>
          <w:p w14:paraId="4D1683AE" w14:textId="77777777" w:rsidR="00440946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1979" w:type="dxa"/>
            <w:shd w:val="clear" w:color="auto" w:fill="BDD6EE" w:themeFill="accent1" w:themeFillTint="66"/>
          </w:tcPr>
          <w:p w14:paraId="73C69355" w14:textId="77777777" w:rsidR="00440946" w:rsidRPr="006A34BC" w:rsidRDefault="006962EF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sz w:val="24"/>
                <w:lang w:val="sq-AL"/>
              </w:rPr>
              <w:t>100</w:t>
            </w:r>
          </w:p>
        </w:tc>
      </w:tr>
      <w:tr w:rsidR="006962EF" w14:paraId="695FCB84" w14:textId="77777777" w:rsidTr="00B537BD">
        <w:trPr>
          <w:trHeight w:val="20"/>
        </w:trPr>
        <w:tc>
          <w:tcPr>
            <w:tcW w:w="3145" w:type="dxa"/>
          </w:tcPr>
          <w:p w14:paraId="72FF35EC" w14:textId="77777777" w:rsidR="006962EF" w:rsidRPr="00C10F09" w:rsidRDefault="006962EF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Metodologjia e M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simdh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nies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205" w:type="dxa"/>
            <w:gridSpan w:val="3"/>
          </w:tcPr>
          <w:p w14:paraId="43C4A0F6" w14:textId="77777777" w:rsidR="006962EF" w:rsidRDefault="006962EF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6962EF">
              <w:rPr>
                <w:rFonts w:ascii="Times New Roman" w:hAnsi="Times New Roman" w:cs="Times New Roman"/>
                <w:sz w:val="24"/>
                <w:lang w:val="sq-AL"/>
              </w:rPr>
              <w:t>Procesi i mës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imdhënies organizohet nëpërmjet ligj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ratave</w:t>
            </w:r>
            <w:r w:rsidRPr="006962EF">
              <w:rPr>
                <w:rFonts w:ascii="Times New Roman" w:hAnsi="Times New Roman" w:cs="Times New Roman"/>
                <w:sz w:val="24"/>
                <w:lang w:val="sq-AL"/>
              </w:rPr>
              <w:t xml:space="preserve"> duke zbatua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r diskutimet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sq-AL"/>
              </w:rPr>
              <w:t>interaktive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sq-AL"/>
              </w:rPr>
              <w:t>, pun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ekipore</w:t>
            </w:r>
            <w:r w:rsidRPr="006962EF">
              <w:rPr>
                <w:rFonts w:ascii="Times New Roman" w:hAnsi="Times New Roman" w:cs="Times New Roman"/>
                <w:sz w:val="24"/>
                <w:lang w:val="sq-AL"/>
              </w:rPr>
              <w:t xml:space="preserve"> dhe prezantimet e seminareve nga studentët, të cilat do të diskutohen gjatë klasës.</w:t>
            </w:r>
          </w:p>
        </w:tc>
      </w:tr>
      <w:tr w:rsidR="00440946" w14:paraId="1F5BF802" w14:textId="77777777" w:rsidTr="00B537BD">
        <w:trPr>
          <w:trHeight w:val="20"/>
        </w:trPr>
        <w:tc>
          <w:tcPr>
            <w:tcW w:w="3145" w:type="dxa"/>
          </w:tcPr>
          <w:p w14:paraId="1B0F721A" w14:textId="77777777" w:rsidR="00440946" w:rsidRPr="00C10F09" w:rsidRDefault="006962EF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Metodat e Vler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simit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205" w:type="dxa"/>
            <w:gridSpan w:val="3"/>
          </w:tcPr>
          <w:p w14:paraId="3A991F8B" w14:textId="77777777" w:rsidR="00440946" w:rsidRDefault="006962EF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6962EF">
              <w:rPr>
                <w:rFonts w:ascii="Times New Roman" w:hAnsi="Times New Roman" w:cs="Times New Roman"/>
                <w:sz w:val="24"/>
                <w:lang w:val="sq-AL"/>
              </w:rPr>
              <w:t>10% pjesëmarrje aktive në klasë; Përgatitja 10% dhe prezantimi i një seminari; Test 1 = 40%; Test 2 = 40%.</w:t>
            </w:r>
          </w:p>
        </w:tc>
      </w:tr>
      <w:tr w:rsidR="006962EF" w14:paraId="69D657AA" w14:textId="77777777" w:rsidTr="006A34BC">
        <w:trPr>
          <w:trHeight w:val="20"/>
        </w:trPr>
        <w:tc>
          <w:tcPr>
            <w:tcW w:w="9350" w:type="dxa"/>
            <w:gridSpan w:val="4"/>
            <w:shd w:val="clear" w:color="auto" w:fill="BDD6EE" w:themeFill="accent1" w:themeFillTint="66"/>
          </w:tcPr>
          <w:p w14:paraId="26461668" w14:textId="77777777" w:rsidR="006962EF" w:rsidRPr="00C10F09" w:rsidRDefault="006962EF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Literatura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</w:tr>
      <w:tr w:rsidR="006962EF" w14:paraId="23C84778" w14:textId="77777777" w:rsidTr="00B537BD">
        <w:trPr>
          <w:trHeight w:val="20"/>
        </w:trPr>
        <w:tc>
          <w:tcPr>
            <w:tcW w:w="3145" w:type="dxa"/>
          </w:tcPr>
          <w:p w14:paraId="5EEE0453" w14:textId="77777777" w:rsidR="006962EF" w:rsidRPr="00C10F09" w:rsidRDefault="006962EF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Literatura baz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205" w:type="dxa"/>
            <w:gridSpan w:val="3"/>
          </w:tcPr>
          <w:p w14:paraId="6C28CFBF" w14:textId="77777777" w:rsidR="00943019" w:rsidRPr="00943019" w:rsidRDefault="00943019" w:rsidP="006A34B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4C046C">
              <w:t>Business Law: Text and Cases</w:t>
            </w:r>
            <w:r>
              <w:t>: Kenneth W. Clarkson, Roger LeRoy Miller et al., 2017</w:t>
            </w:r>
          </w:p>
          <w:p w14:paraId="74B6CC4B" w14:textId="77777777" w:rsidR="006962EF" w:rsidRPr="00A4240B" w:rsidRDefault="00A4240B" w:rsidP="006A34B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proofErr w:type="spellStart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>Business</w:t>
            </w:r>
            <w:proofErr w:type="spellEnd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proofErr w:type="spellStart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>Law</w:t>
            </w:r>
            <w:proofErr w:type="spellEnd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 xml:space="preserve"> [</w:t>
            </w:r>
            <w:proofErr w:type="spellStart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>Abridged</w:t>
            </w:r>
            <w:proofErr w:type="spellEnd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>] [</w:t>
            </w:r>
            <w:proofErr w:type="spellStart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>Hardcover</w:t>
            </w:r>
            <w:proofErr w:type="spellEnd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 xml:space="preserve">]; </w:t>
            </w:r>
            <w:proofErr w:type="spellStart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>Jane</w:t>
            </w:r>
            <w:proofErr w:type="spellEnd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proofErr w:type="spellStart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>Mallor</w:t>
            </w:r>
            <w:proofErr w:type="spellEnd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 xml:space="preserve"> (</w:t>
            </w:r>
            <w:proofErr w:type="spellStart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>Author</w:t>
            </w:r>
            <w:proofErr w:type="spellEnd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 xml:space="preserve">), A. </w:t>
            </w:r>
            <w:proofErr w:type="spellStart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>James</w:t>
            </w:r>
            <w:proofErr w:type="spellEnd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proofErr w:type="spellStart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>Barnes</w:t>
            </w:r>
            <w:proofErr w:type="spellEnd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 xml:space="preserve"> (</w:t>
            </w:r>
            <w:proofErr w:type="spellStart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>Author</w:t>
            </w:r>
            <w:proofErr w:type="spellEnd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 xml:space="preserve">), L. </w:t>
            </w:r>
            <w:proofErr w:type="spellStart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>Thomas</w:t>
            </w:r>
            <w:proofErr w:type="spellEnd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proofErr w:type="spellStart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>Bowers</w:t>
            </w:r>
            <w:proofErr w:type="spellEnd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 xml:space="preserve"> (</w:t>
            </w:r>
            <w:proofErr w:type="spellStart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>Author</w:t>
            </w:r>
            <w:proofErr w:type="spellEnd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 xml:space="preserve">), </w:t>
            </w:r>
            <w:proofErr w:type="spellStart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>Arlen</w:t>
            </w:r>
            <w:proofErr w:type="spellEnd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proofErr w:type="spellStart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>Langvardt</w:t>
            </w:r>
            <w:proofErr w:type="spellEnd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 xml:space="preserve"> (</w:t>
            </w:r>
            <w:proofErr w:type="spellStart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>Author</w:t>
            </w:r>
            <w:proofErr w:type="spellEnd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 xml:space="preserve">); </w:t>
            </w:r>
            <w:proofErr w:type="spellStart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>Publication</w:t>
            </w:r>
            <w:proofErr w:type="spellEnd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 xml:space="preserve"> Date: </w:t>
            </w:r>
            <w:proofErr w:type="spellStart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>January</w:t>
            </w:r>
            <w:proofErr w:type="spellEnd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 xml:space="preserve"> 5, 2012 | ISBN-10: 0073524980 | ISBN-13: 978-0073524986 | </w:t>
            </w:r>
            <w:proofErr w:type="spellStart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>Edition</w:t>
            </w:r>
            <w:proofErr w:type="spellEnd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>: 15</w:t>
            </w:r>
          </w:p>
        </w:tc>
      </w:tr>
      <w:tr w:rsidR="006962EF" w14:paraId="037D0C14" w14:textId="77777777" w:rsidTr="00B537BD">
        <w:trPr>
          <w:trHeight w:val="20"/>
        </w:trPr>
        <w:tc>
          <w:tcPr>
            <w:tcW w:w="3145" w:type="dxa"/>
          </w:tcPr>
          <w:p w14:paraId="556A8190" w14:textId="77777777" w:rsidR="006962EF" w:rsidRPr="00C10F09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Literatura shtes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205" w:type="dxa"/>
            <w:gridSpan w:val="3"/>
          </w:tcPr>
          <w:p w14:paraId="71F94947" w14:textId="77777777" w:rsidR="006962EF" w:rsidRPr="00A4240B" w:rsidRDefault="00A4240B" w:rsidP="006A34B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proofErr w:type="spellStart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>Business</w:t>
            </w:r>
            <w:proofErr w:type="spellEnd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proofErr w:type="spellStart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>Law</w:t>
            </w:r>
            <w:proofErr w:type="spellEnd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proofErr w:type="spellStart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>Today</w:t>
            </w:r>
            <w:proofErr w:type="spellEnd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 xml:space="preserve">, Standard: </w:t>
            </w:r>
            <w:proofErr w:type="spellStart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>Text</w:t>
            </w:r>
            <w:proofErr w:type="spellEnd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proofErr w:type="spellStart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>and</w:t>
            </w:r>
            <w:proofErr w:type="spellEnd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proofErr w:type="spellStart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>Summarized</w:t>
            </w:r>
            <w:proofErr w:type="spellEnd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proofErr w:type="spellStart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>Cases</w:t>
            </w:r>
            <w:proofErr w:type="spellEnd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 xml:space="preserve"> [</w:t>
            </w:r>
            <w:proofErr w:type="spellStart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>Hardcover</w:t>
            </w:r>
            <w:proofErr w:type="spellEnd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>]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proofErr w:type="spellStart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>Roger</w:t>
            </w:r>
            <w:proofErr w:type="spellEnd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proofErr w:type="spellStart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>LeRoy</w:t>
            </w:r>
            <w:proofErr w:type="spellEnd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proofErr w:type="spellStart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>Miller</w:t>
            </w:r>
            <w:proofErr w:type="spellEnd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 xml:space="preserve"> (</w:t>
            </w:r>
            <w:proofErr w:type="spellStart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>Author</w:t>
            </w:r>
            <w:proofErr w:type="spellEnd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 xml:space="preserve">), </w:t>
            </w:r>
            <w:proofErr w:type="spellStart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>Gaylord</w:t>
            </w:r>
            <w:proofErr w:type="spellEnd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 xml:space="preserve"> A. </w:t>
            </w:r>
            <w:proofErr w:type="spellStart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>Jentz</w:t>
            </w:r>
            <w:proofErr w:type="spellEnd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>(</w:t>
            </w:r>
            <w:proofErr w:type="spellStart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>Author</w:t>
            </w:r>
            <w:proofErr w:type="spellEnd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 xml:space="preserve">); </w:t>
            </w:r>
            <w:proofErr w:type="spellStart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>December</w:t>
            </w:r>
            <w:proofErr w:type="spellEnd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 xml:space="preserve"> 28, 2012; ISBN-10: 1133273564; ISBN-13: 978-1133273561; </w:t>
            </w:r>
            <w:proofErr w:type="spellStart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>Edition</w:t>
            </w:r>
            <w:proofErr w:type="spellEnd"/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>: 10</w:t>
            </w:r>
          </w:p>
        </w:tc>
      </w:tr>
    </w:tbl>
    <w:p w14:paraId="6F45024D" w14:textId="77777777" w:rsidR="00FA3B0B" w:rsidRDefault="00FA3B0B" w:rsidP="00FA3B0B">
      <w:pPr>
        <w:spacing w:line="360" w:lineRule="auto"/>
        <w:jc w:val="both"/>
        <w:rPr>
          <w:rFonts w:ascii="Times New Roman" w:hAnsi="Times New Roman" w:cs="Times New Roman"/>
          <w:sz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552019" w14:paraId="6308BC34" w14:textId="77777777" w:rsidTr="006A34BC">
        <w:tc>
          <w:tcPr>
            <w:tcW w:w="9350" w:type="dxa"/>
            <w:gridSpan w:val="2"/>
            <w:shd w:val="clear" w:color="auto" w:fill="BDD6EE" w:themeFill="accent1" w:themeFillTint="66"/>
          </w:tcPr>
          <w:p w14:paraId="4576362A" w14:textId="77777777" w:rsidR="00552019" w:rsidRPr="00C10F09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Plani i detajuar i pun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s:</w:t>
            </w:r>
          </w:p>
        </w:tc>
      </w:tr>
      <w:tr w:rsidR="00552019" w14:paraId="67F2C06F" w14:textId="77777777" w:rsidTr="004F6CCC">
        <w:tc>
          <w:tcPr>
            <w:tcW w:w="1975" w:type="dxa"/>
            <w:shd w:val="clear" w:color="auto" w:fill="BDD6EE" w:themeFill="accent1" w:themeFillTint="66"/>
          </w:tcPr>
          <w:p w14:paraId="6128F3A6" w14:textId="77777777" w:rsidR="00552019" w:rsidRPr="00C10F09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Java</w:t>
            </w:r>
          </w:p>
        </w:tc>
        <w:tc>
          <w:tcPr>
            <w:tcW w:w="7375" w:type="dxa"/>
            <w:shd w:val="clear" w:color="auto" w:fill="BDD6EE" w:themeFill="accent1" w:themeFillTint="66"/>
          </w:tcPr>
          <w:p w14:paraId="7B18228F" w14:textId="77777777" w:rsidR="00552019" w:rsidRPr="00C10F09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Temat</w:t>
            </w:r>
          </w:p>
        </w:tc>
      </w:tr>
      <w:tr w:rsidR="00552019" w14:paraId="41BAC09B" w14:textId="77777777" w:rsidTr="004F6CCC">
        <w:tc>
          <w:tcPr>
            <w:tcW w:w="1975" w:type="dxa"/>
          </w:tcPr>
          <w:p w14:paraId="66CD3F29" w14:textId="77777777" w:rsidR="00552019" w:rsidRPr="006A34BC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1</w:t>
            </w:r>
          </w:p>
        </w:tc>
        <w:tc>
          <w:tcPr>
            <w:tcW w:w="7375" w:type="dxa"/>
          </w:tcPr>
          <w:p w14:paraId="6AFCE3C1" w14:textId="77777777" w:rsidR="00552019" w:rsidRPr="006A34BC" w:rsidRDefault="00552019" w:rsidP="006A34B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sz w:val="24"/>
                <w:lang w:val="sq-AL"/>
              </w:rPr>
              <w:t>Hyrje n</w:t>
            </w:r>
            <w:r w:rsidR="00A4240B" w:rsidRPr="006A34BC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Pr="006A34BC">
              <w:rPr>
                <w:rFonts w:ascii="Times New Roman" w:hAnsi="Times New Roman" w:cs="Times New Roman"/>
                <w:sz w:val="24"/>
                <w:lang w:val="sq-AL"/>
              </w:rPr>
              <w:t xml:space="preserve"> t</w:t>
            </w:r>
            <w:r w:rsidR="00A4240B" w:rsidRPr="006A34BC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Pr="006A34BC">
              <w:rPr>
                <w:rFonts w:ascii="Times New Roman" w:hAnsi="Times New Roman" w:cs="Times New Roman"/>
                <w:sz w:val="24"/>
                <w:lang w:val="sq-AL"/>
              </w:rPr>
              <w:t xml:space="preserve"> drejt</w:t>
            </w:r>
            <w:r w:rsidR="00A4240B" w:rsidRPr="006A34BC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Pr="006A34BC">
              <w:rPr>
                <w:rFonts w:ascii="Times New Roman" w:hAnsi="Times New Roman" w:cs="Times New Roman"/>
                <w:sz w:val="24"/>
                <w:lang w:val="sq-AL"/>
              </w:rPr>
              <w:t xml:space="preserve">n </w:t>
            </w:r>
            <w:proofErr w:type="spellStart"/>
            <w:r w:rsidRPr="006A34BC">
              <w:rPr>
                <w:rFonts w:ascii="Times New Roman" w:hAnsi="Times New Roman" w:cs="Times New Roman"/>
                <w:sz w:val="24"/>
                <w:lang w:val="sq-AL"/>
              </w:rPr>
              <w:t>Biznesore</w:t>
            </w:r>
            <w:proofErr w:type="spellEnd"/>
            <w:r w:rsidRPr="006A34BC">
              <w:rPr>
                <w:rFonts w:ascii="Times New Roman" w:hAnsi="Times New Roman" w:cs="Times New Roman"/>
                <w:sz w:val="24"/>
                <w:lang w:val="sq-AL"/>
              </w:rPr>
              <w:t xml:space="preserve"> dhe Ekonomike </w:t>
            </w:r>
          </w:p>
          <w:p w14:paraId="02BA577B" w14:textId="77777777" w:rsidR="00552019" w:rsidRPr="006A34BC" w:rsidRDefault="00EE3B0E" w:rsidP="006A34B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sz w:val="24"/>
                <w:lang w:val="sq-AL"/>
              </w:rPr>
              <w:lastRenderedPageBreak/>
              <w:t>Arsyetimi ligjor</w:t>
            </w:r>
          </w:p>
        </w:tc>
      </w:tr>
      <w:tr w:rsidR="00552019" w14:paraId="6CDBEB93" w14:textId="77777777" w:rsidTr="004F6CCC">
        <w:tc>
          <w:tcPr>
            <w:tcW w:w="1975" w:type="dxa"/>
          </w:tcPr>
          <w:p w14:paraId="347BD99F" w14:textId="77777777" w:rsidR="00552019" w:rsidRPr="006A34BC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lastRenderedPageBreak/>
              <w:t>Java 2</w:t>
            </w:r>
          </w:p>
        </w:tc>
        <w:tc>
          <w:tcPr>
            <w:tcW w:w="7375" w:type="dxa"/>
          </w:tcPr>
          <w:p w14:paraId="0E58750B" w14:textId="77777777" w:rsidR="00EE3B0E" w:rsidRPr="006A34BC" w:rsidRDefault="00EE3B0E" w:rsidP="006A34B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sz w:val="24"/>
                <w:lang w:val="sq-AL"/>
              </w:rPr>
              <w:t>Gjykatat dhe Zgjidhja Alternative e Mosmarrëveshjeve;</w:t>
            </w:r>
          </w:p>
          <w:p w14:paraId="728ED706" w14:textId="77777777" w:rsidR="00552019" w:rsidRPr="006A34BC" w:rsidRDefault="00EE3B0E" w:rsidP="006A34B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sz w:val="24"/>
                <w:lang w:val="sq-AL"/>
              </w:rPr>
              <w:t>Procedurat gjyqësore</w:t>
            </w:r>
          </w:p>
        </w:tc>
      </w:tr>
      <w:tr w:rsidR="00552019" w14:paraId="77317737" w14:textId="77777777" w:rsidTr="004F6CCC">
        <w:tc>
          <w:tcPr>
            <w:tcW w:w="1975" w:type="dxa"/>
          </w:tcPr>
          <w:p w14:paraId="4BE963E8" w14:textId="77777777" w:rsidR="00552019" w:rsidRPr="006A34BC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3</w:t>
            </w:r>
          </w:p>
        </w:tc>
        <w:tc>
          <w:tcPr>
            <w:tcW w:w="7375" w:type="dxa"/>
          </w:tcPr>
          <w:p w14:paraId="53AA9EB6" w14:textId="77777777" w:rsidR="00552019" w:rsidRPr="006A34BC" w:rsidRDefault="00EE3B0E" w:rsidP="006A34B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sz w:val="24"/>
                <w:lang w:val="sq-AL"/>
              </w:rPr>
              <w:t>Bizneset dhe Kushtetuta</w:t>
            </w:r>
          </w:p>
          <w:p w14:paraId="53978761" w14:textId="77777777" w:rsidR="00EE3B0E" w:rsidRPr="006A34BC" w:rsidRDefault="00EE3B0E" w:rsidP="006A34B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sz w:val="24"/>
                <w:lang w:val="sq-AL"/>
              </w:rPr>
              <w:t xml:space="preserve">Etika </w:t>
            </w:r>
            <w:proofErr w:type="spellStart"/>
            <w:r w:rsidRPr="006A34BC">
              <w:rPr>
                <w:rFonts w:ascii="Times New Roman" w:hAnsi="Times New Roman" w:cs="Times New Roman"/>
                <w:sz w:val="24"/>
                <w:lang w:val="sq-AL"/>
              </w:rPr>
              <w:t>Biznesore</w:t>
            </w:r>
            <w:proofErr w:type="spellEnd"/>
          </w:p>
        </w:tc>
      </w:tr>
      <w:tr w:rsidR="00552019" w14:paraId="281FDC32" w14:textId="77777777" w:rsidTr="004F6CCC">
        <w:tc>
          <w:tcPr>
            <w:tcW w:w="1975" w:type="dxa"/>
          </w:tcPr>
          <w:p w14:paraId="3FB77729" w14:textId="77777777" w:rsidR="00552019" w:rsidRPr="006A34BC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4</w:t>
            </w:r>
          </w:p>
        </w:tc>
        <w:tc>
          <w:tcPr>
            <w:tcW w:w="7375" w:type="dxa"/>
          </w:tcPr>
          <w:p w14:paraId="7C63353C" w14:textId="77777777" w:rsidR="00EE3B0E" w:rsidRPr="006A34BC" w:rsidRDefault="00EE3B0E" w:rsidP="006A34B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sz w:val="24"/>
                <w:lang w:val="sq-AL"/>
              </w:rPr>
              <w:t xml:space="preserve">Përgjegjësia </w:t>
            </w:r>
            <w:proofErr w:type="spellStart"/>
            <w:r w:rsidRPr="006A34BC">
              <w:rPr>
                <w:rFonts w:ascii="Times New Roman" w:hAnsi="Times New Roman" w:cs="Times New Roman"/>
                <w:sz w:val="24"/>
                <w:lang w:val="sq-AL"/>
              </w:rPr>
              <w:t>Strikte</w:t>
            </w:r>
            <w:proofErr w:type="spellEnd"/>
            <w:r w:rsidRPr="006A34BC">
              <w:rPr>
                <w:rFonts w:ascii="Times New Roman" w:hAnsi="Times New Roman" w:cs="Times New Roman"/>
                <w:sz w:val="24"/>
                <w:lang w:val="sq-AL"/>
              </w:rPr>
              <w:t xml:space="preserve"> dhe Përgjegjësia e produktit;</w:t>
            </w:r>
          </w:p>
          <w:p w14:paraId="04FE3ABB" w14:textId="77777777" w:rsidR="00552019" w:rsidRPr="006A34BC" w:rsidRDefault="00EE3B0E" w:rsidP="006A34B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sz w:val="24"/>
                <w:lang w:val="sq-AL"/>
              </w:rPr>
              <w:t>Të drejtat e pronësisë intelektuale</w:t>
            </w:r>
          </w:p>
        </w:tc>
      </w:tr>
      <w:tr w:rsidR="00552019" w14:paraId="737D1113" w14:textId="77777777" w:rsidTr="004F6CCC">
        <w:tc>
          <w:tcPr>
            <w:tcW w:w="1975" w:type="dxa"/>
          </w:tcPr>
          <w:p w14:paraId="694F2FD8" w14:textId="77777777" w:rsidR="00552019" w:rsidRPr="006A34BC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5</w:t>
            </w:r>
          </w:p>
        </w:tc>
        <w:tc>
          <w:tcPr>
            <w:tcW w:w="7375" w:type="dxa"/>
          </w:tcPr>
          <w:p w14:paraId="1DEB6ED4" w14:textId="77777777" w:rsidR="00552019" w:rsidRPr="006A34BC" w:rsidRDefault="00EE3B0E" w:rsidP="006A34B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sz w:val="24"/>
                <w:lang w:val="sq-AL"/>
              </w:rPr>
              <w:t>Ligji mbi Internetin; Mediat Sociale dhe Privatësia;</w:t>
            </w:r>
          </w:p>
          <w:p w14:paraId="6C076A11" w14:textId="77777777" w:rsidR="00EE3B0E" w:rsidRPr="006A34BC" w:rsidRDefault="00EE3B0E" w:rsidP="006A34B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sz w:val="24"/>
                <w:lang w:val="sq-AL"/>
              </w:rPr>
              <w:t>Ligji Penal dhe Krimi Kibernetikë</w:t>
            </w:r>
          </w:p>
        </w:tc>
      </w:tr>
      <w:tr w:rsidR="00552019" w14:paraId="15D1DC8F" w14:textId="77777777" w:rsidTr="004F6CCC">
        <w:tc>
          <w:tcPr>
            <w:tcW w:w="1975" w:type="dxa"/>
          </w:tcPr>
          <w:p w14:paraId="2004EC55" w14:textId="77777777" w:rsidR="00552019" w:rsidRPr="006A34BC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6</w:t>
            </w:r>
          </w:p>
        </w:tc>
        <w:tc>
          <w:tcPr>
            <w:tcW w:w="7375" w:type="dxa"/>
          </w:tcPr>
          <w:p w14:paraId="77EB380A" w14:textId="77777777" w:rsidR="00552019" w:rsidRPr="006A34BC" w:rsidRDefault="00EE3B0E" w:rsidP="006A34B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sz w:val="24"/>
                <w:lang w:val="sq-AL"/>
              </w:rPr>
              <w:t>Natyra dhe Teknologjia; Marr</w:t>
            </w:r>
            <w:r w:rsidR="00A4240B" w:rsidRPr="006A34BC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Pr="006A34BC">
              <w:rPr>
                <w:rFonts w:ascii="Times New Roman" w:hAnsi="Times New Roman" w:cs="Times New Roman"/>
                <w:sz w:val="24"/>
                <w:lang w:val="sq-AL"/>
              </w:rPr>
              <w:t>veshjet e form</w:t>
            </w:r>
            <w:r w:rsidR="00A4240B" w:rsidRPr="006A34BC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Pr="006A34BC">
              <w:rPr>
                <w:rFonts w:ascii="Times New Roman" w:hAnsi="Times New Roman" w:cs="Times New Roman"/>
                <w:sz w:val="24"/>
                <w:lang w:val="sq-AL"/>
              </w:rPr>
              <w:t>s Tradicionale dhe e-Kontratat; Konsideratë;</w:t>
            </w:r>
          </w:p>
        </w:tc>
      </w:tr>
      <w:tr w:rsidR="00552019" w14:paraId="4D9C3356" w14:textId="77777777" w:rsidTr="004F6CCC">
        <w:tc>
          <w:tcPr>
            <w:tcW w:w="1975" w:type="dxa"/>
          </w:tcPr>
          <w:p w14:paraId="2F07166B" w14:textId="77777777" w:rsidR="00552019" w:rsidRPr="006A34BC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7</w:t>
            </w:r>
          </w:p>
        </w:tc>
        <w:tc>
          <w:tcPr>
            <w:tcW w:w="7375" w:type="dxa"/>
          </w:tcPr>
          <w:p w14:paraId="3DF3D0C0" w14:textId="77777777" w:rsidR="00552019" w:rsidRPr="006A34BC" w:rsidRDefault="00EE3B0E" w:rsidP="006A34B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sz w:val="24"/>
                <w:lang w:val="sq-AL"/>
              </w:rPr>
              <w:t xml:space="preserve">Kapaciteti dhe ligjshmëria; Gabimet, mashtrimet dhe pëlqimet vullnetare; </w:t>
            </w:r>
          </w:p>
        </w:tc>
      </w:tr>
      <w:tr w:rsidR="00552019" w14:paraId="51C4CBC3" w14:textId="77777777" w:rsidTr="004F6CCC">
        <w:tc>
          <w:tcPr>
            <w:tcW w:w="1975" w:type="dxa"/>
          </w:tcPr>
          <w:p w14:paraId="7C6A3F0F" w14:textId="77777777" w:rsidR="00552019" w:rsidRPr="006A34BC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8</w:t>
            </w:r>
          </w:p>
        </w:tc>
        <w:tc>
          <w:tcPr>
            <w:tcW w:w="7375" w:type="dxa"/>
          </w:tcPr>
          <w:p w14:paraId="130213F8" w14:textId="77777777" w:rsidR="00552019" w:rsidRPr="006A34BC" w:rsidRDefault="00107B59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sz w:val="24"/>
                <w:lang w:val="sq-AL"/>
              </w:rPr>
              <w:t xml:space="preserve">Testi 1 </w:t>
            </w:r>
          </w:p>
        </w:tc>
      </w:tr>
      <w:tr w:rsidR="00552019" w14:paraId="418B35EB" w14:textId="77777777" w:rsidTr="004F6CCC">
        <w:tc>
          <w:tcPr>
            <w:tcW w:w="1975" w:type="dxa"/>
          </w:tcPr>
          <w:p w14:paraId="05C9DA4D" w14:textId="77777777" w:rsidR="00552019" w:rsidRPr="006A34BC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9</w:t>
            </w:r>
          </w:p>
        </w:tc>
        <w:tc>
          <w:tcPr>
            <w:tcW w:w="7375" w:type="dxa"/>
          </w:tcPr>
          <w:p w14:paraId="2BC86303" w14:textId="77777777" w:rsidR="00552019" w:rsidRPr="006A34BC" w:rsidRDefault="00107B59" w:rsidP="006A34B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sz w:val="24"/>
                <w:lang w:val="sq-AL"/>
              </w:rPr>
              <w:t>K</w:t>
            </w:r>
            <w:r w:rsidR="00A4240B" w:rsidRPr="006A34BC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Pr="006A34BC">
              <w:rPr>
                <w:rFonts w:ascii="Times New Roman" w:hAnsi="Times New Roman" w:cs="Times New Roman"/>
                <w:sz w:val="24"/>
                <w:lang w:val="sq-AL"/>
              </w:rPr>
              <w:t>rkesat e shkruara dhe Regjistrat Elektronik</w:t>
            </w:r>
          </w:p>
        </w:tc>
      </w:tr>
      <w:tr w:rsidR="00552019" w14:paraId="2762E955" w14:textId="77777777" w:rsidTr="004F6CCC">
        <w:tc>
          <w:tcPr>
            <w:tcW w:w="1975" w:type="dxa"/>
          </w:tcPr>
          <w:p w14:paraId="14A04B52" w14:textId="77777777" w:rsidR="00552019" w:rsidRPr="006A34BC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10</w:t>
            </w:r>
          </w:p>
        </w:tc>
        <w:tc>
          <w:tcPr>
            <w:tcW w:w="7375" w:type="dxa"/>
          </w:tcPr>
          <w:p w14:paraId="64763F2F" w14:textId="77777777" w:rsidR="00552019" w:rsidRPr="006A34BC" w:rsidRDefault="00107B59" w:rsidP="006A34B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sz w:val="24"/>
                <w:lang w:val="sq-AL"/>
              </w:rPr>
              <w:t>T</w:t>
            </w:r>
            <w:r w:rsidR="00A4240B" w:rsidRPr="006A34BC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Pr="006A34BC">
              <w:rPr>
                <w:rFonts w:ascii="Times New Roman" w:hAnsi="Times New Roman" w:cs="Times New Roman"/>
                <w:sz w:val="24"/>
                <w:lang w:val="sq-AL"/>
              </w:rPr>
              <w:t xml:space="preserve"> drejtat e pal</w:t>
            </w:r>
            <w:r w:rsidR="00A4240B" w:rsidRPr="006A34BC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Pr="006A34BC">
              <w:rPr>
                <w:rFonts w:ascii="Times New Roman" w:hAnsi="Times New Roman" w:cs="Times New Roman"/>
                <w:sz w:val="24"/>
                <w:lang w:val="sq-AL"/>
              </w:rPr>
              <w:t>s s</w:t>
            </w:r>
            <w:r w:rsidR="00A4240B" w:rsidRPr="006A34BC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Pr="006A34BC">
              <w:rPr>
                <w:rFonts w:ascii="Times New Roman" w:hAnsi="Times New Roman" w:cs="Times New Roman"/>
                <w:sz w:val="24"/>
                <w:lang w:val="sq-AL"/>
              </w:rPr>
              <w:t xml:space="preserve"> tret</w:t>
            </w:r>
            <w:r w:rsidR="00A4240B" w:rsidRPr="006A34BC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</w:p>
        </w:tc>
      </w:tr>
      <w:tr w:rsidR="00552019" w14:paraId="441BAD9B" w14:textId="77777777" w:rsidTr="004F6CCC">
        <w:tc>
          <w:tcPr>
            <w:tcW w:w="1975" w:type="dxa"/>
          </w:tcPr>
          <w:p w14:paraId="189E3401" w14:textId="77777777" w:rsidR="00552019" w:rsidRPr="006A34BC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11</w:t>
            </w:r>
          </w:p>
        </w:tc>
        <w:tc>
          <w:tcPr>
            <w:tcW w:w="7375" w:type="dxa"/>
          </w:tcPr>
          <w:p w14:paraId="083DC0D7" w14:textId="77777777" w:rsidR="00552019" w:rsidRPr="006A34BC" w:rsidRDefault="00107B59" w:rsidP="006A34B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proofErr w:type="spellStart"/>
            <w:r w:rsidRPr="006A34BC">
              <w:rPr>
                <w:rFonts w:ascii="Times New Roman" w:hAnsi="Times New Roman" w:cs="Times New Roman"/>
                <w:sz w:val="24"/>
                <w:lang w:val="sq-AL"/>
              </w:rPr>
              <w:t>Performanca</w:t>
            </w:r>
            <w:proofErr w:type="spellEnd"/>
            <w:r w:rsidRPr="006A34BC">
              <w:rPr>
                <w:rFonts w:ascii="Times New Roman" w:hAnsi="Times New Roman" w:cs="Times New Roman"/>
                <w:sz w:val="24"/>
                <w:lang w:val="sq-AL"/>
              </w:rPr>
              <w:t xml:space="preserve"> dhe shk</w:t>
            </w:r>
            <w:r w:rsidR="00A4240B" w:rsidRPr="006A34BC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Pr="006A34BC">
              <w:rPr>
                <w:rFonts w:ascii="Times New Roman" w:hAnsi="Times New Roman" w:cs="Times New Roman"/>
                <w:sz w:val="24"/>
                <w:lang w:val="sq-AL"/>
              </w:rPr>
              <w:t>putjet e Kontratave tradicionale dhe e-kontratave;</w:t>
            </w:r>
          </w:p>
        </w:tc>
      </w:tr>
      <w:tr w:rsidR="00552019" w14:paraId="099F72FD" w14:textId="77777777" w:rsidTr="004F6CCC">
        <w:tc>
          <w:tcPr>
            <w:tcW w:w="1975" w:type="dxa"/>
          </w:tcPr>
          <w:p w14:paraId="74DFE14E" w14:textId="77777777" w:rsidR="00552019" w:rsidRPr="006A34BC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12</w:t>
            </w:r>
          </w:p>
        </w:tc>
        <w:tc>
          <w:tcPr>
            <w:tcW w:w="7375" w:type="dxa"/>
          </w:tcPr>
          <w:p w14:paraId="4BD370E9" w14:textId="77777777" w:rsidR="00552019" w:rsidRPr="006A34BC" w:rsidRDefault="00107B59" w:rsidP="006A34B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sz w:val="24"/>
                <w:lang w:val="sq-AL"/>
              </w:rPr>
              <w:t>Shkeljet e kontratave dhe mjetet juridike; Formimi</w:t>
            </w:r>
          </w:p>
        </w:tc>
      </w:tr>
      <w:tr w:rsidR="00552019" w14:paraId="29891DF8" w14:textId="77777777" w:rsidTr="004F6CCC">
        <w:tc>
          <w:tcPr>
            <w:tcW w:w="1975" w:type="dxa"/>
          </w:tcPr>
          <w:p w14:paraId="450B0D4E" w14:textId="77777777" w:rsidR="00552019" w:rsidRPr="006A34BC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13</w:t>
            </w:r>
          </w:p>
        </w:tc>
        <w:tc>
          <w:tcPr>
            <w:tcW w:w="7375" w:type="dxa"/>
          </w:tcPr>
          <w:p w14:paraId="540A486B" w14:textId="77777777" w:rsidR="00552019" w:rsidRPr="006A34BC" w:rsidRDefault="00107B59" w:rsidP="006A34B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sz w:val="24"/>
                <w:lang w:val="sq-AL"/>
              </w:rPr>
              <w:t xml:space="preserve">Formimi, </w:t>
            </w:r>
            <w:proofErr w:type="spellStart"/>
            <w:r w:rsidR="00A4240B" w:rsidRPr="006A34BC">
              <w:rPr>
                <w:rFonts w:ascii="Times New Roman" w:hAnsi="Times New Roman" w:cs="Times New Roman"/>
                <w:sz w:val="24"/>
                <w:lang w:val="sq-AL"/>
              </w:rPr>
              <w:t>Performanca</w:t>
            </w:r>
            <w:proofErr w:type="spellEnd"/>
            <w:r w:rsidRPr="006A34BC">
              <w:rPr>
                <w:rFonts w:ascii="Times New Roman" w:hAnsi="Times New Roman" w:cs="Times New Roman"/>
                <w:sz w:val="24"/>
                <w:lang w:val="sq-AL"/>
              </w:rPr>
              <w:t xml:space="preserve"> dhe Shkeljet n</w:t>
            </w:r>
            <w:r w:rsidR="00A4240B" w:rsidRPr="006A34BC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Pr="006A34BC">
              <w:rPr>
                <w:rFonts w:ascii="Times New Roman" w:hAnsi="Times New Roman" w:cs="Times New Roman"/>
                <w:sz w:val="24"/>
                <w:lang w:val="sq-AL"/>
              </w:rPr>
              <w:t xml:space="preserve"> shitje dhe shkeljet e Kontratave;</w:t>
            </w:r>
          </w:p>
        </w:tc>
      </w:tr>
      <w:tr w:rsidR="00552019" w14:paraId="61D72544" w14:textId="77777777" w:rsidTr="004F6CCC">
        <w:tc>
          <w:tcPr>
            <w:tcW w:w="1975" w:type="dxa"/>
          </w:tcPr>
          <w:p w14:paraId="0C4F788E" w14:textId="77777777" w:rsidR="00552019" w:rsidRPr="006A34BC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14</w:t>
            </w:r>
          </w:p>
        </w:tc>
        <w:tc>
          <w:tcPr>
            <w:tcW w:w="7375" w:type="dxa"/>
          </w:tcPr>
          <w:p w14:paraId="5FD0A1AC" w14:textId="77777777" w:rsidR="00552019" w:rsidRPr="006A34BC" w:rsidRDefault="00107B59" w:rsidP="006A34B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sz w:val="24"/>
                <w:lang w:val="sq-AL"/>
              </w:rPr>
              <w:t>Ligjet nd</w:t>
            </w:r>
            <w:r w:rsidR="00A4240B" w:rsidRPr="006A34BC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Pr="006A34BC">
              <w:rPr>
                <w:rFonts w:ascii="Times New Roman" w:hAnsi="Times New Roman" w:cs="Times New Roman"/>
                <w:sz w:val="24"/>
                <w:lang w:val="sq-AL"/>
              </w:rPr>
              <w:t>rkomb</w:t>
            </w:r>
            <w:r w:rsidR="00A4240B" w:rsidRPr="006A34BC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Pr="006A34BC">
              <w:rPr>
                <w:rFonts w:ascii="Times New Roman" w:hAnsi="Times New Roman" w:cs="Times New Roman"/>
                <w:sz w:val="24"/>
                <w:lang w:val="sq-AL"/>
              </w:rPr>
              <w:t>tare n</w:t>
            </w:r>
            <w:r w:rsidR="00A4240B" w:rsidRPr="006A34BC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Pr="006A34BC">
              <w:rPr>
                <w:rFonts w:ascii="Times New Roman" w:hAnsi="Times New Roman" w:cs="Times New Roman"/>
                <w:sz w:val="24"/>
                <w:lang w:val="sq-AL"/>
              </w:rPr>
              <w:t xml:space="preserve"> Ekonomin</w:t>
            </w:r>
            <w:r w:rsidR="00A4240B" w:rsidRPr="006A34BC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Pr="006A34BC">
              <w:rPr>
                <w:rFonts w:ascii="Times New Roman" w:hAnsi="Times New Roman" w:cs="Times New Roman"/>
                <w:sz w:val="24"/>
                <w:lang w:val="sq-AL"/>
              </w:rPr>
              <w:t xml:space="preserve"> Globale.</w:t>
            </w:r>
          </w:p>
        </w:tc>
      </w:tr>
      <w:tr w:rsidR="00552019" w14:paraId="3B4BDBB7" w14:textId="77777777" w:rsidTr="004F6CCC">
        <w:tc>
          <w:tcPr>
            <w:tcW w:w="1975" w:type="dxa"/>
          </w:tcPr>
          <w:p w14:paraId="15BD7D1E" w14:textId="77777777" w:rsidR="00552019" w:rsidRPr="006A34BC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15</w:t>
            </w:r>
          </w:p>
        </w:tc>
        <w:tc>
          <w:tcPr>
            <w:tcW w:w="7375" w:type="dxa"/>
          </w:tcPr>
          <w:p w14:paraId="2175B274" w14:textId="77777777" w:rsidR="00552019" w:rsidRDefault="00107B59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Testi 2</w:t>
            </w:r>
          </w:p>
        </w:tc>
      </w:tr>
    </w:tbl>
    <w:p w14:paraId="6838D192" w14:textId="77777777" w:rsidR="00552019" w:rsidRDefault="00552019" w:rsidP="00FA3B0B">
      <w:pPr>
        <w:spacing w:line="360" w:lineRule="auto"/>
        <w:jc w:val="both"/>
        <w:rPr>
          <w:rFonts w:ascii="Times New Roman" w:hAnsi="Times New Roman" w:cs="Times New Roman"/>
          <w:sz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4645" w14:paraId="585EE5B9" w14:textId="77777777" w:rsidTr="006A34BC">
        <w:tc>
          <w:tcPr>
            <w:tcW w:w="9350" w:type="dxa"/>
            <w:shd w:val="clear" w:color="auto" w:fill="BDD6EE" w:themeFill="accent1" w:themeFillTint="66"/>
            <w:vAlign w:val="center"/>
          </w:tcPr>
          <w:p w14:paraId="66CCC2ED" w14:textId="77777777" w:rsidR="009E4645" w:rsidRPr="00C10F09" w:rsidRDefault="009E4645" w:rsidP="006A34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Politikat akademike dhe rregullat e mir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sjelljes:</w:t>
            </w:r>
          </w:p>
        </w:tc>
      </w:tr>
      <w:tr w:rsidR="009E4645" w14:paraId="4C646431" w14:textId="77777777" w:rsidTr="00C10F09">
        <w:tc>
          <w:tcPr>
            <w:tcW w:w="9350" w:type="dxa"/>
          </w:tcPr>
          <w:p w14:paraId="4B9FCC10" w14:textId="77777777" w:rsidR="009E4645" w:rsidRDefault="009E4645" w:rsidP="006A3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Çdo student q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tenton t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mashtroj n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ÇDO M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NYR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duke p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rfshir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, mir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po jo i limituar n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: (1) Përdorimi i leksioneve/</w:t>
            </w:r>
            <w:r w:rsidRPr="009E4645">
              <w:rPr>
                <w:rFonts w:ascii="Times New Roman" w:hAnsi="Times New Roman" w:cs="Times New Roman"/>
                <w:sz w:val="24"/>
                <w:lang w:val="sq-AL"/>
              </w:rPr>
              <w:t>shënimeve studimore ose përmbledhjeve në çdo formë gjatë provimeve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, (2) </w:t>
            </w:r>
            <w:r w:rsidRPr="009E4645">
              <w:rPr>
                <w:rFonts w:ascii="Times New Roman" w:hAnsi="Times New Roman" w:cs="Times New Roman"/>
                <w:sz w:val="24"/>
                <w:lang w:val="sq-AL"/>
              </w:rPr>
              <w:t>Kopjimi i përgjigjeve të provimeve,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(3) Dhënia dhe/ose marrja e pyetjeve dhe/</w:t>
            </w:r>
            <w:r w:rsidRPr="009E4645">
              <w:rPr>
                <w:rFonts w:ascii="Times New Roman" w:hAnsi="Times New Roman" w:cs="Times New Roman"/>
                <w:sz w:val="24"/>
                <w:lang w:val="sq-AL"/>
              </w:rPr>
              <w:t>ose përgjigjeve të provimit,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(5) Largimi i provimit nga Klasa dhe/ose (6) </w:t>
            </w:r>
            <w:r w:rsidRPr="009E4645">
              <w:rPr>
                <w:rFonts w:ascii="Times New Roman" w:hAnsi="Times New Roman" w:cs="Times New Roman"/>
                <w:sz w:val="24"/>
                <w:lang w:val="sq-AL"/>
              </w:rPr>
              <w:t>Dhënia ose marrja e ndihmës në një detyrë që tejkalon atë që lejohet nga instruktori juaj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DO TË MARRË NJË NOTË JOKALUESE TË KËSAJ LËNDE.</w:t>
            </w:r>
            <w:r w:rsidR="00A4240B">
              <w:t xml:space="preserve"> </w:t>
            </w:r>
            <w:r w:rsidR="00A4240B" w:rsidRPr="00A4240B">
              <w:rPr>
                <w:rFonts w:ascii="Times New Roman" w:hAnsi="Times New Roman" w:cs="Times New Roman"/>
                <w:sz w:val="24"/>
                <w:lang w:val="sq-AL"/>
              </w:rPr>
              <w:t>TË GJITHA DETYRAT DHE PROVIMET PËR KËTË KLASË DUHET TË BËHEN TË PAVARUR,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 xml:space="preserve"> VETËM NËSE</w:t>
            </w:r>
            <w:r w:rsidR="00A4240B" w:rsidRPr="00A4240B">
              <w:rPr>
                <w:rFonts w:ascii="Times New Roman" w:hAnsi="Times New Roman" w:cs="Times New Roman"/>
                <w:sz w:val="24"/>
                <w:lang w:val="sq-AL"/>
              </w:rPr>
              <w:t xml:space="preserve"> J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 xml:space="preserve">U KËRKOHET </w:t>
            </w:r>
            <w:r w:rsidR="00A4240B" w:rsidRPr="00A4240B">
              <w:rPr>
                <w:rFonts w:ascii="Times New Roman" w:hAnsi="Times New Roman" w:cs="Times New Roman"/>
                <w:sz w:val="24"/>
                <w:lang w:val="sq-AL"/>
              </w:rPr>
              <w:t>NDRYSHE NGA INSTRUKTORI JUAJ.</w:t>
            </w:r>
          </w:p>
        </w:tc>
      </w:tr>
    </w:tbl>
    <w:p w14:paraId="42649899" w14:textId="77777777" w:rsidR="00107B59" w:rsidRPr="00FA3B0B" w:rsidRDefault="00107B59" w:rsidP="00FA3B0B">
      <w:pPr>
        <w:spacing w:line="360" w:lineRule="auto"/>
        <w:jc w:val="both"/>
        <w:rPr>
          <w:rFonts w:ascii="Times New Roman" w:hAnsi="Times New Roman" w:cs="Times New Roman"/>
          <w:sz w:val="24"/>
          <w:lang w:val="sq-AL"/>
        </w:rPr>
      </w:pPr>
    </w:p>
    <w:sectPr w:rsidR="00107B59" w:rsidRPr="00FA3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C15EF"/>
    <w:multiLevelType w:val="hybridMultilevel"/>
    <w:tmpl w:val="1850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34BA9"/>
    <w:multiLevelType w:val="hybridMultilevel"/>
    <w:tmpl w:val="B066A97C"/>
    <w:lvl w:ilvl="0" w:tplc="DAAC9BE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64ADC"/>
    <w:multiLevelType w:val="hybridMultilevel"/>
    <w:tmpl w:val="1850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34A03"/>
    <w:multiLevelType w:val="hybridMultilevel"/>
    <w:tmpl w:val="4CC82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504E8"/>
    <w:multiLevelType w:val="hybridMultilevel"/>
    <w:tmpl w:val="E500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0B"/>
    <w:rsid w:val="00107B59"/>
    <w:rsid w:val="0017363A"/>
    <w:rsid w:val="00440946"/>
    <w:rsid w:val="004B2BBA"/>
    <w:rsid w:val="004F6CCC"/>
    <w:rsid w:val="00552019"/>
    <w:rsid w:val="005E2F6E"/>
    <w:rsid w:val="006962EF"/>
    <w:rsid w:val="006A34BC"/>
    <w:rsid w:val="00805A63"/>
    <w:rsid w:val="00850EA4"/>
    <w:rsid w:val="00943019"/>
    <w:rsid w:val="009E4645"/>
    <w:rsid w:val="00A4240B"/>
    <w:rsid w:val="00AE755D"/>
    <w:rsid w:val="00B13B48"/>
    <w:rsid w:val="00B537BD"/>
    <w:rsid w:val="00C10F09"/>
    <w:rsid w:val="00EE3B0E"/>
    <w:rsid w:val="00FA3B0B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5E34FB"/>
  <w15:docId w15:val="{1EF61119-B425-47F3-89DA-F8A8A57C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Genc Zhushi</dc:creator>
  <cp:keywords/>
  <dc:description/>
  <cp:lastModifiedBy>Driton Qehaja</cp:lastModifiedBy>
  <cp:revision>2</cp:revision>
  <dcterms:created xsi:type="dcterms:W3CDTF">2021-10-22T09:00:00Z</dcterms:created>
  <dcterms:modified xsi:type="dcterms:W3CDTF">2021-10-22T09:00:00Z</dcterms:modified>
</cp:coreProperties>
</file>