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677CF9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Rezultati i provimit me shkrim</w:t>
      </w:r>
      <w:r w:rsidR="00D218CF">
        <w:rPr>
          <w:b/>
          <w:sz w:val="24"/>
          <w:szCs w:val="24"/>
          <w:lang w:val="en-US"/>
        </w:rPr>
        <w:t xml:space="preserve"> nga l</w:t>
      </w:r>
      <w:r w:rsidR="00D218CF" w:rsidRPr="00D218CF">
        <w:rPr>
          <w:b/>
          <w:sz w:val="24"/>
          <w:szCs w:val="24"/>
          <w:lang w:val="en-US"/>
        </w:rPr>
        <w:t>ë</w:t>
      </w:r>
      <w:r w:rsidR="00D218CF">
        <w:rPr>
          <w:b/>
          <w:sz w:val="24"/>
          <w:szCs w:val="24"/>
          <w:lang w:val="en-US"/>
        </w:rPr>
        <w:t>nda Makroekonomi</w:t>
      </w:r>
      <w:r>
        <w:rPr>
          <w:b/>
          <w:sz w:val="24"/>
          <w:szCs w:val="24"/>
          <w:lang w:val="en-US"/>
        </w:rPr>
        <w:t xml:space="preserve"> II</w:t>
      </w:r>
    </w:p>
    <w:p w:rsidR="00D218CF" w:rsidRPr="00996258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677CF9" w:rsidRDefault="00677CF9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Prof.Dr.Sinan Ademaj</w:t>
      </w:r>
    </w:p>
    <w:p w:rsidR="00996258" w:rsidRP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7E1FC9" w:rsidRDefault="00677CF9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Qershor, 2021</w:t>
      </w: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tbl>
      <w:tblPr>
        <w:tblW w:w="4171" w:type="dxa"/>
        <w:tblLook w:val="04A0" w:firstRow="1" w:lastRow="0" w:firstColumn="1" w:lastColumn="0" w:noHBand="0" w:noVBand="1"/>
      </w:tblPr>
      <w:tblGrid>
        <w:gridCol w:w="700"/>
        <w:gridCol w:w="1900"/>
        <w:gridCol w:w="1571"/>
      </w:tblGrid>
      <w:tr w:rsidR="00677CF9" w:rsidRPr="00D218CF" w:rsidTr="00677CF9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CF9" w:rsidRPr="00D218CF" w:rsidRDefault="00677CF9" w:rsidP="009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CF9" w:rsidRPr="00D218CF" w:rsidRDefault="00677CF9" w:rsidP="009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Emri dhe mbiemri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77CF9" w:rsidRPr="00D218CF" w:rsidRDefault="00677CF9" w:rsidP="009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Nota </w:t>
            </w:r>
          </w:p>
        </w:tc>
      </w:tr>
      <w:tr w:rsidR="00677CF9" w:rsidRPr="00D218CF" w:rsidTr="00677CF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F9" w:rsidRPr="00D218CF" w:rsidRDefault="00677CF9" w:rsidP="009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F9" w:rsidRPr="00D218CF" w:rsidRDefault="00677CF9" w:rsidP="00911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Arbnora Popova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F9" w:rsidRPr="00B07CA0" w:rsidRDefault="00646FBE" w:rsidP="009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Konsultime</w:t>
            </w:r>
          </w:p>
        </w:tc>
      </w:tr>
      <w:tr w:rsidR="00677CF9" w:rsidRPr="00D218CF" w:rsidTr="00677CF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F9" w:rsidRPr="00D218CF" w:rsidRDefault="00677CF9" w:rsidP="009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F9" w:rsidRPr="00D218CF" w:rsidRDefault="00677CF9" w:rsidP="00911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Diar Zhegrova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F9" w:rsidRPr="00B07CA0" w:rsidRDefault="00677CF9" w:rsidP="009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</w:t>
            </w:r>
          </w:p>
        </w:tc>
      </w:tr>
      <w:tr w:rsidR="00677CF9" w:rsidRPr="00D218CF" w:rsidTr="00677CF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F9" w:rsidRPr="00D218CF" w:rsidRDefault="00677CF9" w:rsidP="009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F9" w:rsidRPr="00D218CF" w:rsidRDefault="00677CF9" w:rsidP="00911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Elona Pllana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F9" w:rsidRPr="00B07CA0" w:rsidRDefault="00646FBE" w:rsidP="009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Komsultime</w:t>
            </w:r>
          </w:p>
        </w:tc>
      </w:tr>
      <w:tr w:rsidR="00677CF9" w:rsidRPr="00D218CF" w:rsidTr="00677CF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F9" w:rsidRPr="00D218CF" w:rsidRDefault="00677CF9" w:rsidP="009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F9" w:rsidRPr="00D218CF" w:rsidRDefault="00D027C3" w:rsidP="00911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Floritë</w:t>
            </w:r>
            <w:r w:rsidR="00677C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Hykaj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F9" w:rsidRPr="00B07CA0" w:rsidRDefault="00677CF9" w:rsidP="009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7</w:t>
            </w:r>
          </w:p>
        </w:tc>
      </w:tr>
      <w:tr w:rsidR="00677CF9" w:rsidRPr="00D218CF" w:rsidTr="00677CF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F9" w:rsidRPr="00D218CF" w:rsidRDefault="00677CF9" w:rsidP="009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F9" w:rsidRPr="00D218CF" w:rsidRDefault="00677CF9" w:rsidP="00911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Jonida Selmani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F9" w:rsidRPr="00B07CA0" w:rsidRDefault="00677CF9" w:rsidP="009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7</w:t>
            </w:r>
          </w:p>
        </w:tc>
      </w:tr>
      <w:tr w:rsidR="00677CF9" w:rsidRPr="00D218CF" w:rsidTr="00677CF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F9" w:rsidRPr="00D218CF" w:rsidRDefault="00677CF9" w:rsidP="009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CF9" w:rsidRPr="00D218CF" w:rsidRDefault="00677CF9" w:rsidP="00911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Mirlinda Sadriu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F9" w:rsidRPr="00B07CA0" w:rsidRDefault="00677CF9" w:rsidP="009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8</w:t>
            </w:r>
          </w:p>
        </w:tc>
      </w:tr>
    </w:tbl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B07CA0" w:rsidRDefault="00B07CA0" w:rsidP="00B07CA0">
      <w:pPr>
        <w:rPr>
          <w:b/>
          <w:lang w:val="en-US"/>
        </w:rPr>
      </w:pPr>
      <w:r>
        <w:rPr>
          <w:b/>
          <w:lang w:val="en-US"/>
        </w:rPr>
        <w:t xml:space="preserve">Verejtje: </w:t>
      </w:r>
      <w:r w:rsidR="00646FBE">
        <w:rPr>
          <w:b/>
          <w:lang w:val="en-US"/>
        </w:rPr>
        <w:t>Konsultimet me dt. 01.07.2021, ora 11:00, salla 8.</w:t>
      </w: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  <w:bookmarkStart w:id="0" w:name="_GoBack"/>
      <w:bookmarkEnd w:id="0"/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sectPr w:rsidR="00D218CF" w:rsidSect="0072106D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E3" w:rsidRDefault="00B508E3" w:rsidP="005C6FA6">
      <w:pPr>
        <w:spacing w:after="0" w:line="240" w:lineRule="auto"/>
      </w:pPr>
      <w:r>
        <w:separator/>
      </w:r>
    </w:p>
  </w:endnote>
  <w:endnote w:type="continuationSeparator" w:id="0">
    <w:p w:rsidR="00B508E3" w:rsidRDefault="00B508E3" w:rsidP="005C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E3" w:rsidRDefault="00B508E3" w:rsidP="005C6FA6">
      <w:pPr>
        <w:spacing w:after="0" w:line="240" w:lineRule="auto"/>
      </w:pPr>
      <w:r>
        <w:separator/>
      </w:r>
    </w:p>
  </w:footnote>
  <w:footnote w:type="continuationSeparator" w:id="0">
    <w:p w:rsidR="00B508E3" w:rsidRDefault="00B508E3" w:rsidP="005C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47"/>
    <w:rsid w:val="0002126D"/>
    <w:rsid w:val="000D035D"/>
    <w:rsid w:val="000E5ED9"/>
    <w:rsid w:val="00146324"/>
    <w:rsid w:val="00245F76"/>
    <w:rsid w:val="00247A28"/>
    <w:rsid w:val="0029312D"/>
    <w:rsid w:val="002976DD"/>
    <w:rsid w:val="002F0F1D"/>
    <w:rsid w:val="003032FE"/>
    <w:rsid w:val="00313FEC"/>
    <w:rsid w:val="00333A77"/>
    <w:rsid w:val="00403FAE"/>
    <w:rsid w:val="00435767"/>
    <w:rsid w:val="004C41AA"/>
    <w:rsid w:val="004F12DF"/>
    <w:rsid w:val="005052C2"/>
    <w:rsid w:val="005C6FA6"/>
    <w:rsid w:val="00632EE0"/>
    <w:rsid w:val="00646FBE"/>
    <w:rsid w:val="00677CF9"/>
    <w:rsid w:val="0072106D"/>
    <w:rsid w:val="007C2261"/>
    <w:rsid w:val="007D742A"/>
    <w:rsid w:val="007E1FC9"/>
    <w:rsid w:val="00872783"/>
    <w:rsid w:val="008C0D47"/>
    <w:rsid w:val="008E3DB4"/>
    <w:rsid w:val="0091189B"/>
    <w:rsid w:val="00996258"/>
    <w:rsid w:val="009B7B0C"/>
    <w:rsid w:val="00A228F7"/>
    <w:rsid w:val="00A575CD"/>
    <w:rsid w:val="00A632CE"/>
    <w:rsid w:val="00A937E6"/>
    <w:rsid w:val="00AA6B78"/>
    <w:rsid w:val="00B07CA0"/>
    <w:rsid w:val="00B15E47"/>
    <w:rsid w:val="00B508E3"/>
    <w:rsid w:val="00BB77D1"/>
    <w:rsid w:val="00BE5C44"/>
    <w:rsid w:val="00C807E8"/>
    <w:rsid w:val="00CA63E3"/>
    <w:rsid w:val="00D027C3"/>
    <w:rsid w:val="00D218CF"/>
    <w:rsid w:val="00D43E7D"/>
    <w:rsid w:val="00D87B61"/>
    <w:rsid w:val="00DE44D0"/>
    <w:rsid w:val="00E86A0E"/>
    <w:rsid w:val="00EC4A1C"/>
    <w:rsid w:val="00EE1413"/>
    <w:rsid w:val="00EE2567"/>
    <w:rsid w:val="00F06B22"/>
    <w:rsid w:val="00F06EAB"/>
    <w:rsid w:val="00F66463"/>
    <w:rsid w:val="00FA46EF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C89C"/>
  <w15:chartTrackingRefBased/>
  <w15:docId w15:val="{217399D8-0026-4543-9097-9C39E133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A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0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luljeta elezaj</dc:creator>
  <cp:keywords/>
  <dc:description/>
  <cp:lastModifiedBy>luljeta elezaj</cp:lastModifiedBy>
  <cp:revision>3</cp:revision>
  <cp:lastPrinted>2020-07-13T08:32:00Z</cp:lastPrinted>
  <dcterms:created xsi:type="dcterms:W3CDTF">2021-06-28T12:11:00Z</dcterms:created>
  <dcterms:modified xsi:type="dcterms:W3CDTF">2021-06-28T12:12:00Z</dcterms:modified>
</cp:coreProperties>
</file>