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3F5F" w14:textId="5B7C5D56" w:rsidR="0004455A" w:rsidRDefault="001D6ECE">
      <w:r>
        <w:rPr>
          <w:lang w:val="en-US"/>
        </w:rPr>
        <w:drawing>
          <wp:inline distT="0" distB="0" distL="0" distR="0" wp14:anchorId="73DED092" wp14:editId="42F867B5">
            <wp:extent cx="594360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24"/>
                    <a:stretch/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2BD80" w14:textId="77777777" w:rsidR="00E846A5" w:rsidRDefault="00E846A5" w:rsidP="001D6ECE">
      <w:pPr>
        <w:spacing w:after="0" w:line="240" w:lineRule="auto"/>
        <w:ind w:right="27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74F7110" w14:textId="58E5D83C" w:rsidR="001D6ECE" w:rsidRDefault="001D6ECE" w:rsidP="00B6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DEKLARATË E STUDENTIT PËR PUNË </w:t>
      </w:r>
      <w:r w:rsidR="00B662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ORIGJINALE</w:t>
      </w:r>
    </w:p>
    <w:p w14:paraId="7DB13379" w14:textId="77777777" w:rsidR="001D6ECE" w:rsidRDefault="001D6ECE" w:rsidP="001D6ECE">
      <w:pPr>
        <w:tabs>
          <w:tab w:val="left" w:pos="8020"/>
        </w:tabs>
        <w:spacing w:after="0" w:line="480" w:lineRule="auto"/>
        <w:ind w:left="99" w:right="74" w:hanging="3"/>
        <w:jc w:val="center"/>
        <w:rPr>
          <w:sz w:val="20"/>
          <w:szCs w:val="20"/>
        </w:rPr>
      </w:pPr>
    </w:p>
    <w:p w14:paraId="12109FCC" w14:textId="6331244B" w:rsidR="001D6ECE" w:rsidRPr="00187A8D" w:rsidRDefault="001D6ECE" w:rsidP="009A04B3">
      <w:pPr>
        <w:tabs>
          <w:tab w:val="left" w:pos="8020"/>
        </w:tabs>
        <w:spacing w:after="0" w:line="48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>Me 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 të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ësaj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C51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493C5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përgjegjësi</w:t>
      </w:r>
      <w:r w:rsidR="00AB11C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deklaroj se ky punim nuk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është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prezantuar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për vlerësim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apo botuar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, pjesërisht apo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tërësi,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pranë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këtij apo ndonjë institucioni tjetër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Më tej</w:t>
      </w:r>
      <w:r w:rsidR="00F20D7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B11C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se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22CF0BE2" w14:textId="77777777" w:rsidR="001D6ECE" w:rsidRPr="00187A8D" w:rsidRDefault="001D6ECE" w:rsidP="009A04B3">
      <w:pPr>
        <w:spacing w:before="7" w:after="0" w:line="220" w:lineRule="exact"/>
        <w:jc w:val="both"/>
        <w:rPr>
          <w:sz w:val="24"/>
          <w:szCs w:val="24"/>
        </w:rPr>
      </w:pPr>
    </w:p>
    <w:p w14:paraId="7C07AE78" w14:textId="17411EB5" w:rsidR="001D6ECE" w:rsidRPr="00187A8D" w:rsidRDefault="001D6ECE" w:rsidP="009A04B3">
      <w:pPr>
        <w:spacing w:before="31"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të punuar në tërësi 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846A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14:paraId="4DBD3BD6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FAD5F86" w14:textId="5C1D5C5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marrë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ersitetin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‘Ha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tjetër;</w:t>
      </w:r>
    </w:p>
    <w:p w14:paraId="69368F43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D22F9A5" w14:textId="33E5714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ë;</w:t>
      </w:r>
    </w:p>
    <w:p w14:paraId="71D015E4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56E4BBD8" w14:textId="182660BC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ç)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407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ontribut origjinal;</w:t>
      </w:r>
    </w:p>
    <w:p w14:paraId="20073C97" w14:textId="62D6AEA0" w:rsidR="001D6ECE" w:rsidRPr="00187A8D" w:rsidRDefault="001D6ECE" w:rsidP="009A04B3">
      <w:pPr>
        <w:spacing w:before="53" w:after="0" w:line="506" w:lineRule="exact"/>
        <w:ind w:left="838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pek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rejta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jera.</w:t>
      </w:r>
    </w:p>
    <w:p w14:paraId="788635D9" w14:textId="77777777" w:rsidR="001D6ECE" w:rsidRPr="00187A8D" w:rsidRDefault="001D6ECE" w:rsidP="009A04B3">
      <w:pPr>
        <w:spacing w:before="7" w:after="0" w:line="160" w:lineRule="exact"/>
        <w:jc w:val="both"/>
        <w:rPr>
          <w:sz w:val="24"/>
          <w:szCs w:val="24"/>
        </w:rPr>
      </w:pPr>
    </w:p>
    <w:p w14:paraId="4FCCB1BA" w14:textId="1FABC78A" w:rsidR="001D6ECE" w:rsidRPr="00187A8D" w:rsidRDefault="00AB11CB" w:rsidP="009A04B3">
      <w:pPr>
        <w:spacing w:after="0" w:line="479" w:lineRule="auto"/>
        <w:ind w:left="118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Ky punim i diplomës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vlen për nivelin </w:t>
      </w:r>
      <w:r w:rsidR="00B6624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66246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studimeve 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 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mban titullin</w:t>
      </w:r>
      <w:r w:rsidR="001D6ECE" w:rsidRPr="00566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14:paraId="7ACB1BFC" w14:textId="26B277DB" w:rsidR="001D6ECE" w:rsidRPr="00187A8D" w:rsidRDefault="001D6ECE" w:rsidP="000552E0">
      <w:pPr>
        <w:tabs>
          <w:tab w:val="left" w:pos="8360"/>
        </w:tabs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0552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5CFD9692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07863AFB" w14:textId="540E65C3" w:rsidR="001D6ECE" w:rsidRDefault="001D6ECE" w:rsidP="009A04B3">
      <w:pPr>
        <w:spacing w:after="0" w:line="47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Dëshmoj se jam vënë në dijeni që vërtetimi ndryshe i atyre që u thanë më sipër do të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rezultojë me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 xml:space="preserve"> tërheqjen e titullit të fituar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azuar në këtë punim.</w:t>
      </w:r>
    </w:p>
    <w:p w14:paraId="43915DCA" w14:textId="77777777" w:rsidR="001D6ECE" w:rsidRPr="00187A8D" w:rsidRDefault="001D6ECE" w:rsidP="001D6ECE">
      <w:pPr>
        <w:spacing w:before="7" w:after="0" w:line="110" w:lineRule="exact"/>
        <w:rPr>
          <w:sz w:val="24"/>
          <w:szCs w:val="24"/>
        </w:rPr>
      </w:pPr>
    </w:p>
    <w:p w14:paraId="2207E5AD" w14:textId="77777777" w:rsidR="001D6ECE" w:rsidRPr="001D6ECE" w:rsidRDefault="001D6ECE" w:rsidP="001D6EC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45880A" w14:textId="7CCACCE6" w:rsidR="001D6ECE" w:rsidRPr="001D6ECE" w:rsidRDefault="001D6ECE" w:rsidP="001D6ECE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Pris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h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ë,</w:t>
      </w:r>
      <w:r w:rsidRPr="001D6ECE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më__/__/__</w:t>
      </w:r>
      <w:r w:rsidR="000552E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</w:t>
      </w:r>
      <w:r w:rsidRPr="001D6EC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                                  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ti/ja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ëns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hk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6EC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C80C8D1" w14:textId="4ABB14FE" w:rsidR="001D6ECE" w:rsidRDefault="001D6ECE" w:rsidP="001D6ECE">
      <w:r w:rsidRPr="001D6ECE">
        <w:rPr>
          <w:rFonts w:ascii="Times New Roman" w:hAnsi="Times New Roman" w:cs="Times New Roman"/>
        </w:rPr>
        <w:t xml:space="preserve"> </w:t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      </w:t>
      </w:r>
      <w:r w:rsidR="000552E0">
        <w:t xml:space="preserve">    </w:t>
      </w:r>
      <w:r>
        <w:t xml:space="preserve"> ___________________________</w:t>
      </w:r>
    </w:p>
    <w:p w14:paraId="0957450A" w14:textId="6DE6DBDF" w:rsidR="00E846A5" w:rsidRPr="00AB11CB" w:rsidRDefault="00E846A5" w:rsidP="00AB11CB">
      <w:pPr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Në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rastin kur 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>punimi BA ose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punohet nga më shumë kandidatë sipas nenit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përkatësisht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 të sta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tutit të UP-së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duhet të shënohet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punimi i paraqitur këtu është origjinal dhe është punuar në tërësi në bashkëpunim me X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-in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dhe Y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-in,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 xml:space="preserve"> sipas vendimit nr.</w:t>
      </w:r>
      <w:r w:rsidR="000552E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, dt.</w:t>
      </w:r>
      <w:r w:rsidR="000552E0">
        <w:rPr>
          <w:rFonts w:ascii="Times New Roman" w:eastAsia="Times New Roman" w:hAnsi="Times New Roman" w:cs="Times New Roman"/>
          <w:sz w:val="24"/>
          <w:szCs w:val="24"/>
        </w:rPr>
        <w:t>__/__/____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</w:rPr>
        <w:t>Këshillit të Fakultetit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846A5" w:rsidRPr="00AB11CB" w:rsidSect="00B662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67A"/>
    <w:multiLevelType w:val="hybridMultilevel"/>
    <w:tmpl w:val="ACC8EE54"/>
    <w:lvl w:ilvl="0" w:tplc="04F68CE4">
      <w:start w:val="1"/>
      <w:numFmt w:val="bullet"/>
      <w:lvlText w:val=""/>
      <w:lvlJc w:val="left"/>
      <w:pPr>
        <w:ind w:left="838" w:hanging="360"/>
      </w:pPr>
      <w:rPr>
        <w:rFonts w:ascii="Symbol" w:eastAsiaTheme="minorHAnsi" w:hAnsi="Symbol" w:cstheme="minorBid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8"/>
    <w:rsid w:val="0004455A"/>
    <w:rsid w:val="000552E0"/>
    <w:rsid w:val="000B5D47"/>
    <w:rsid w:val="00136A46"/>
    <w:rsid w:val="001D6ECE"/>
    <w:rsid w:val="00436B48"/>
    <w:rsid w:val="00493C51"/>
    <w:rsid w:val="0051464E"/>
    <w:rsid w:val="00566CF5"/>
    <w:rsid w:val="008244B3"/>
    <w:rsid w:val="008C5C89"/>
    <w:rsid w:val="009A04B3"/>
    <w:rsid w:val="009D407A"/>
    <w:rsid w:val="00AB11CB"/>
    <w:rsid w:val="00B66246"/>
    <w:rsid w:val="00C12DD3"/>
    <w:rsid w:val="00E846A5"/>
    <w:rsid w:val="00F20D74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4F18"/>
  <w15:chartTrackingRefBased/>
  <w15:docId w15:val="{28051559-77B2-48CD-847E-49A84F6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Ibrani</dc:creator>
  <cp:keywords/>
  <dc:description/>
  <cp:lastModifiedBy>Pc18</cp:lastModifiedBy>
  <cp:revision>2</cp:revision>
  <cp:lastPrinted>2020-11-17T12:02:00Z</cp:lastPrinted>
  <dcterms:created xsi:type="dcterms:W3CDTF">2020-12-07T08:08:00Z</dcterms:created>
  <dcterms:modified xsi:type="dcterms:W3CDTF">2020-12-07T08:08:00Z</dcterms:modified>
</cp:coreProperties>
</file>