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461CF8" w:rsidRDefault="00461CF8" w:rsidP="0072106D">
      <w:pPr>
        <w:spacing w:after="0"/>
        <w:rPr>
          <w:b/>
          <w:sz w:val="24"/>
          <w:szCs w:val="24"/>
          <w:lang w:val="en-US"/>
        </w:rPr>
      </w:pPr>
    </w:p>
    <w:p w:rsidR="00461CF8" w:rsidRDefault="00461CF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461CF8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Student</w:t>
      </w:r>
      <w:r>
        <w:rPr>
          <w:rFonts w:cstheme="minorHAnsi"/>
          <w:b/>
          <w:sz w:val="24"/>
          <w:szCs w:val="24"/>
          <w:lang w:val="en-US"/>
        </w:rPr>
        <w:t>ë</w:t>
      </w:r>
      <w:r>
        <w:rPr>
          <w:b/>
          <w:sz w:val="24"/>
          <w:szCs w:val="24"/>
          <w:lang w:val="en-US"/>
        </w:rPr>
        <w:t>t q</w:t>
      </w:r>
      <w:r>
        <w:rPr>
          <w:rFonts w:cstheme="minorHAnsi"/>
          <w:b/>
          <w:sz w:val="24"/>
          <w:szCs w:val="24"/>
          <w:lang w:val="en-US"/>
        </w:rPr>
        <w:t>ë kanë kaluar provimin nga lënda Analiza e Tregut Global</w:t>
      </w:r>
    </w:p>
    <w:p w:rsidR="00D218CF" w:rsidRPr="00996258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A575CD" w:rsidRDefault="00B15E47" w:rsidP="0072106D">
      <w:pPr>
        <w:spacing w:after="0"/>
        <w:rPr>
          <w:b/>
          <w:sz w:val="24"/>
          <w:szCs w:val="24"/>
          <w:lang w:val="en-US"/>
        </w:rPr>
      </w:pPr>
      <w:r w:rsidRPr="00996258">
        <w:rPr>
          <w:b/>
          <w:sz w:val="24"/>
          <w:szCs w:val="24"/>
          <w:lang w:val="en-US"/>
        </w:rPr>
        <w:t xml:space="preserve"> Prof.</w:t>
      </w:r>
      <w:r w:rsidR="007E1FC9" w:rsidRPr="00996258">
        <w:rPr>
          <w:b/>
          <w:sz w:val="24"/>
          <w:szCs w:val="24"/>
          <w:lang w:val="en-US"/>
        </w:rPr>
        <w:t>Luljeta Elezaj</w:t>
      </w:r>
    </w:p>
    <w:p w:rsidR="00996258" w:rsidRP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7E1FC9" w:rsidRDefault="00461CF8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Shtator </w:t>
      </w:r>
      <w:r w:rsidR="009B7B0C" w:rsidRPr="00996258">
        <w:rPr>
          <w:b/>
          <w:sz w:val="24"/>
          <w:szCs w:val="24"/>
          <w:lang w:val="en-US"/>
        </w:rPr>
        <w:t>2021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tbl>
      <w:tblPr>
        <w:tblW w:w="4601" w:type="dxa"/>
        <w:tblInd w:w="-5" w:type="dxa"/>
        <w:tblLook w:val="04A0" w:firstRow="1" w:lastRow="0" w:firstColumn="1" w:lastColumn="0" w:noHBand="0" w:noVBand="1"/>
      </w:tblPr>
      <w:tblGrid>
        <w:gridCol w:w="700"/>
        <w:gridCol w:w="1340"/>
        <w:gridCol w:w="960"/>
        <w:gridCol w:w="916"/>
        <w:gridCol w:w="44"/>
        <w:gridCol w:w="641"/>
      </w:tblGrid>
      <w:tr w:rsidR="00D218CF" w:rsidRPr="00D218CF" w:rsidTr="00461CF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8CF" w:rsidRPr="00D218CF" w:rsidRDefault="00D218CF" w:rsidP="00D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8CF" w:rsidRPr="00D218CF" w:rsidRDefault="00D218CF" w:rsidP="00D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8CF" w:rsidRPr="00D218CF" w:rsidRDefault="00461CF8" w:rsidP="00D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461CF8" w:rsidRPr="00D218CF" w:rsidTr="00461CF8">
        <w:trPr>
          <w:trHeight w:val="3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8" w:rsidRPr="00D218CF" w:rsidRDefault="00461CF8" w:rsidP="00461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8" w:rsidRPr="00461CF8" w:rsidRDefault="00461CF8" w:rsidP="0046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61C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Arlinda Ferizi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8" w:rsidRPr="00461CF8" w:rsidRDefault="00461CF8" w:rsidP="00461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61CF8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461CF8" w:rsidRPr="00D218CF" w:rsidTr="00461CF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8" w:rsidRPr="00D218CF" w:rsidRDefault="00461CF8" w:rsidP="00461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8" w:rsidRPr="00461CF8" w:rsidRDefault="00461CF8" w:rsidP="0046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61C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Elmedina Uka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8" w:rsidRPr="00461CF8" w:rsidRDefault="00461CF8" w:rsidP="00461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61CF8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461CF8" w:rsidRPr="00D218CF" w:rsidTr="00461CF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8" w:rsidRPr="00D218CF" w:rsidRDefault="00461CF8" w:rsidP="00461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8" w:rsidRPr="00461CF8" w:rsidRDefault="00461CF8" w:rsidP="0046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61C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Endrit Borovci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8" w:rsidRPr="00461CF8" w:rsidRDefault="00461CF8" w:rsidP="00461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61CF8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461CF8" w:rsidRPr="00D218CF" w:rsidTr="00461CF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8" w:rsidRPr="00D218CF" w:rsidRDefault="00461CF8" w:rsidP="00461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8" w:rsidRPr="00461CF8" w:rsidRDefault="00461CF8" w:rsidP="0046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61C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Hajrije Lushtaku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8" w:rsidRPr="00461CF8" w:rsidRDefault="00461CF8" w:rsidP="00461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61CF8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461CF8" w:rsidRPr="00D218CF" w:rsidTr="00461CF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8" w:rsidRPr="00D218CF" w:rsidRDefault="00461CF8" w:rsidP="00461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8" w:rsidRPr="00461CF8" w:rsidRDefault="00461CF8" w:rsidP="0046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61CF8">
              <w:rPr>
                <w:rFonts w:ascii="Calibri" w:eastAsia="Times New Roman" w:hAnsi="Calibri" w:cs="Calibri"/>
                <w:color w:val="000000"/>
                <w:lang w:val="en-US"/>
              </w:rPr>
              <w:t>Lindi Musëshabanaj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8" w:rsidRPr="00461CF8" w:rsidRDefault="00461CF8" w:rsidP="00461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61CF8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461CF8" w:rsidRPr="00461CF8" w:rsidTr="00993CC1">
        <w:trPr>
          <w:gridAfter w:val="1"/>
          <w:wAfter w:w="641" w:type="dxa"/>
          <w:trHeight w:val="288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F8" w:rsidRPr="00461CF8" w:rsidRDefault="00461CF8" w:rsidP="0046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F8" w:rsidRPr="00461CF8" w:rsidRDefault="00461CF8" w:rsidP="0046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461CF8" w:rsidRPr="00461CF8" w:rsidRDefault="00461CF8" w:rsidP="00461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61CF8" w:rsidRPr="00461CF8" w:rsidTr="00993CC1">
        <w:trPr>
          <w:gridAfter w:val="1"/>
          <w:wAfter w:w="641" w:type="dxa"/>
          <w:trHeight w:val="288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F8" w:rsidRPr="00461CF8" w:rsidRDefault="00461CF8" w:rsidP="0046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F8" w:rsidRPr="00461CF8" w:rsidRDefault="00461CF8" w:rsidP="0046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461CF8" w:rsidRPr="00461CF8" w:rsidRDefault="00461CF8" w:rsidP="0046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61CF8" w:rsidRPr="00461CF8" w:rsidTr="00461CF8">
        <w:trPr>
          <w:gridAfter w:val="3"/>
          <w:wAfter w:w="1601" w:type="dxa"/>
          <w:trHeight w:val="288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F8" w:rsidRPr="00461CF8" w:rsidRDefault="00461CF8" w:rsidP="0046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F8" w:rsidRPr="00461CF8" w:rsidRDefault="00461CF8" w:rsidP="0046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461CF8" w:rsidRDefault="00461CF8" w:rsidP="00461CF8">
      <w:pPr>
        <w:spacing w:after="0"/>
        <w:rPr>
          <w:b/>
          <w:sz w:val="24"/>
          <w:szCs w:val="24"/>
          <w:lang w:val="en-US"/>
        </w:rPr>
      </w:pPr>
    </w:p>
    <w:p w:rsidR="00461CF8" w:rsidRDefault="00461CF8" w:rsidP="0072106D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</w:t>
      </w:r>
      <w:r>
        <w:rPr>
          <w:rFonts w:cstheme="minorHAnsi"/>
          <w:b/>
          <w:sz w:val="24"/>
          <w:szCs w:val="24"/>
          <w:lang w:val="en-US"/>
        </w:rPr>
        <w:t xml:space="preserve">ërejtje: </w:t>
      </w:r>
      <w:r w:rsidR="00221949">
        <w:rPr>
          <w:rFonts w:cstheme="minorHAnsi"/>
          <w:b/>
          <w:sz w:val="24"/>
          <w:szCs w:val="24"/>
          <w:lang w:val="en-US"/>
        </w:rPr>
        <w:t>Për konsultime eventuale:  dt.28</w:t>
      </w:r>
      <w:bookmarkStart w:id="0" w:name="_GoBack"/>
      <w:bookmarkEnd w:id="0"/>
      <w:r>
        <w:rPr>
          <w:rFonts w:cstheme="minorHAnsi"/>
          <w:b/>
          <w:sz w:val="24"/>
          <w:szCs w:val="24"/>
          <w:lang w:val="en-US"/>
        </w:rPr>
        <w:t>.09.2021, ora 10:20, kati 8, kabineti nr 90, apo përmes Emailit: luljeta.elezaj@uni-pr.edu.</w:t>
      </w:r>
    </w:p>
    <w:p w:rsidR="00461CF8" w:rsidRDefault="00461CF8" w:rsidP="0072106D">
      <w:pPr>
        <w:spacing w:after="0"/>
        <w:rPr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                 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sectPr w:rsidR="00D218CF" w:rsidSect="0072106D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56" w:rsidRDefault="007A3656" w:rsidP="005C6FA6">
      <w:pPr>
        <w:spacing w:after="0" w:line="240" w:lineRule="auto"/>
      </w:pPr>
      <w:r>
        <w:separator/>
      </w:r>
    </w:p>
  </w:endnote>
  <w:endnote w:type="continuationSeparator" w:id="0">
    <w:p w:rsidR="007A3656" w:rsidRDefault="007A3656" w:rsidP="005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56" w:rsidRDefault="007A3656" w:rsidP="005C6FA6">
      <w:pPr>
        <w:spacing w:after="0" w:line="240" w:lineRule="auto"/>
      </w:pPr>
      <w:r>
        <w:separator/>
      </w:r>
    </w:p>
  </w:footnote>
  <w:footnote w:type="continuationSeparator" w:id="0">
    <w:p w:rsidR="007A3656" w:rsidRDefault="007A3656" w:rsidP="005C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7"/>
    <w:rsid w:val="000E5ED9"/>
    <w:rsid w:val="00146324"/>
    <w:rsid w:val="00221949"/>
    <w:rsid w:val="00245F76"/>
    <w:rsid w:val="00247A28"/>
    <w:rsid w:val="0029312D"/>
    <w:rsid w:val="002976DD"/>
    <w:rsid w:val="002F0F1D"/>
    <w:rsid w:val="003032FE"/>
    <w:rsid w:val="00313FEC"/>
    <w:rsid w:val="00333A77"/>
    <w:rsid w:val="003F2B82"/>
    <w:rsid w:val="00403FAE"/>
    <w:rsid w:val="00461CF8"/>
    <w:rsid w:val="004C41AA"/>
    <w:rsid w:val="005052C2"/>
    <w:rsid w:val="005C6FA6"/>
    <w:rsid w:val="005E44DA"/>
    <w:rsid w:val="00632EE0"/>
    <w:rsid w:val="0072106D"/>
    <w:rsid w:val="007A3656"/>
    <w:rsid w:val="007C2261"/>
    <w:rsid w:val="007D742A"/>
    <w:rsid w:val="007E1FC9"/>
    <w:rsid w:val="00872783"/>
    <w:rsid w:val="008C0D47"/>
    <w:rsid w:val="008E3DB4"/>
    <w:rsid w:val="00996258"/>
    <w:rsid w:val="009B7B0C"/>
    <w:rsid w:val="00A228F7"/>
    <w:rsid w:val="00A575CD"/>
    <w:rsid w:val="00A632CE"/>
    <w:rsid w:val="00A937E6"/>
    <w:rsid w:val="00AA6B78"/>
    <w:rsid w:val="00B15E47"/>
    <w:rsid w:val="00BB77D1"/>
    <w:rsid w:val="00BE5C44"/>
    <w:rsid w:val="00C807E8"/>
    <w:rsid w:val="00CA63E3"/>
    <w:rsid w:val="00D218CF"/>
    <w:rsid w:val="00D43E7D"/>
    <w:rsid w:val="00D87B61"/>
    <w:rsid w:val="00E86A0E"/>
    <w:rsid w:val="00EC4A1C"/>
    <w:rsid w:val="00EE1413"/>
    <w:rsid w:val="00EE2567"/>
    <w:rsid w:val="00F06B22"/>
    <w:rsid w:val="00F06EAB"/>
    <w:rsid w:val="00FA46EF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05B6"/>
  <w15:chartTrackingRefBased/>
  <w15:docId w15:val="{217399D8-0026-4543-9097-9C39E13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elezaj</dc:creator>
  <cp:keywords/>
  <dc:description/>
  <cp:lastModifiedBy>luljeta elezaj</cp:lastModifiedBy>
  <cp:revision>3</cp:revision>
  <cp:lastPrinted>2020-07-13T08:32:00Z</cp:lastPrinted>
  <dcterms:created xsi:type="dcterms:W3CDTF">2021-09-20T06:37:00Z</dcterms:created>
  <dcterms:modified xsi:type="dcterms:W3CDTF">2021-09-20T06:37:00Z</dcterms:modified>
</cp:coreProperties>
</file>