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A6" w:rsidRDefault="005C6FA6">
      <w:pPr>
        <w:rPr>
          <w:b/>
          <w:lang w:val="en-US"/>
        </w:rPr>
      </w:pPr>
    </w:p>
    <w:p w:rsidR="00245FB4" w:rsidRDefault="00DB30A8">
      <w:pPr>
        <w:rPr>
          <w:b/>
          <w:lang w:val="en-US"/>
        </w:rPr>
      </w:pPr>
      <w:r>
        <w:rPr>
          <w:b/>
          <w:lang w:val="en-US"/>
        </w:rPr>
        <w:t>Rezultatet e provimit</w:t>
      </w:r>
      <w:r w:rsidR="00245FB4">
        <w:rPr>
          <w:b/>
          <w:lang w:val="en-US"/>
        </w:rPr>
        <w:t xml:space="preserve"> nga lënda Ekonomiksi i tregut të punës</w:t>
      </w:r>
    </w:p>
    <w:p w:rsidR="00566650" w:rsidRDefault="00566650" w:rsidP="00566650">
      <w:pPr>
        <w:rPr>
          <w:b/>
          <w:lang w:val="en-US"/>
        </w:rPr>
      </w:pPr>
      <w:r>
        <w:rPr>
          <w:b/>
          <w:lang w:val="en-US"/>
        </w:rPr>
        <w:t>Prof. Ass.Dr. Luljeta Elezaj</w:t>
      </w:r>
    </w:p>
    <w:p w:rsidR="00B15E47" w:rsidRDefault="00DB30A8">
      <w:pPr>
        <w:rPr>
          <w:b/>
          <w:lang w:val="en-US"/>
        </w:rPr>
      </w:pPr>
      <w:r>
        <w:rPr>
          <w:b/>
          <w:lang w:val="en-US"/>
        </w:rPr>
        <w:t xml:space="preserve">Qershor </w:t>
      </w:r>
      <w:r w:rsidR="004D08F6">
        <w:rPr>
          <w:b/>
          <w:lang w:val="en-US"/>
        </w:rPr>
        <w:t>2021</w:t>
      </w:r>
    </w:p>
    <w:tbl>
      <w:tblPr>
        <w:tblW w:w="3860" w:type="dxa"/>
        <w:tblLook w:val="04A0" w:firstRow="1" w:lastRow="0" w:firstColumn="1" w:lastColumn="0" w:noHBand="0" w:noVBand="1"/>
      </w:tblPr>
      <w:tblGrid>
        <w:gridCol w:w="960"/>
        <w:gridCol w:w="1940"/>
        <w:gridCol w:w="960"/>
      </w:tblGrid>
      <w:tr w:rsidR="00DB30A8" w:rsidRPr="00DB30A8" w:rsidTr="00DB30A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Agnesa Gashi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Arbenita Islami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Arbnore Bekteshi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Besim Toperlaku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Durim Kastrati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Erëza Gwrbeshi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Erëza Musliu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Greta Hasani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Kristian Krasniqi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Learta Pa</w:t>
            </w:r>
            <w:r w:rsidRPr="00DB30A8">
              <w:rPr>
                <w:rFonts w:ascii="Cambria" w:eastAsia="Times New Roman" w:hAnsi="Cambria" w:cs="Calibri"/>
                <w:color w:val="000000"/>
                <w:lang w:val="en-US"/>
              </w:rPr>
              <w:t>ç</w:t>
            </w: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arizi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Medina Gashi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bookmarkStart w:id="0" w:name="_GoBack"/>
        <w:bookmarkEnd w:id="0"/>
      </w:tr>
      <w:tr w:rsidR="00DB30A8" w:rsidRPr="00DB30A8" w:rsidTr="00DB30A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 xml:space="preserve">Valtrina Nimani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A8" w:rsidRPr="00DB30A8" w:rsidRDefault="00DB30A8" w:rsidP="00DB30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B30A8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</w:tr>
    </w:tbl>
    <w:p w:rsidR="00872783" w:rsidRPr="00D43E7D" w:rsidRDefault="00872783" w:rsidP="00A575CD">
      <w:pPr>
        <w:rPr>
          <w:lang w:val="en-US"/>
        </w:rPr>
      </w:pPr>
    </w:p>
    <w:p w:rsidR="00207F07" w:rsidRDefault="00DB30A8" w:rsidP="00A575CD">
      <w:pPr>
        <w:rPr>
          <w:b/>
          <w:lang w:val="en-US"/>
        </w:rPr>
      </w:pPr>
      <w:r>
        <w:rPr>
          <w:b/>
          <w:lang w:val="en-US"/>
        </w:rPr>
        <w:t>Shënim: Konsultimet me dt. 01.07.2021, Kati VIII nr. 90, ora 8:30.</w:t>
      </w:r>
    </w:p>
    <w:p w:rsidR="00207F07" w:rsidRDefault="00207F07" w:rsidP="00A575CD">
      <w:pPr>
        <w:rPr>
          <w:b/>
          <w:lang w:val="en-US"/>
        </w:rPr>
      </w:pPr>
    </w:p>
    <w:sectPr w:rsidR="00207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43D" w:rsidRDefault="00F5043D" w:rsidP="005C6FA6">
      <w:pPr>
        <w:spacing w:after="0" w:line="240" w:lineRule="auto"/>
      </w:pPr>
      <w:r>
        <w:separator/>
      </w:r>
    </w:p>
  </w:endnote>
  <w:endnote w:type="continuationSeparator" w:id="0">
    <w:p w:rsidR="00F5043D" w:rsidRDefault="00F5043D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43D" w:rsidRDefault="00F5043D" w:rsidP="005C6FA6">
      <w:pPr>
        <w:spacing w:after="0" w:line="240" w:lineRule="auto"/>
      </w:pPr>
      <w:r>
        <w:separator/>
      </w:r>
    </w:p>
  </w:footnote>
  <w:footnote w:type="continuationSeparator" w:id="0">
    <w:p w:rsidR="00F5043D" w:rsidRDefault="00F5043D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207F07"/>
    <w:rsid w:val="00245FB4"/>
    <w:rsid w:val="00247A28"/>
    <w:rsid w:val="0029312D"/>
    <w:rsid w:val="002976DD"/>
    <w:rsid w:val="002F0F1D"/>
    <w:rsid w:val="00313FEC"/>
    <w:rsid w:val="00333A77"/>
    <w:rsid w:val="004D08F6"/>
    <w:rsid w:val="00566650"/>
    <w:rsid w:val="005C6FA6"/>
    <w:rsid w:val="00632EE0"/>
    <w:rsid w:val="00837201"/>
    <w:rsid w:val="00872783"/>
    <w:rsid w:val="008C0D47"/>
    <w:rsid w:val="008E3DB4"/>
    <w:rsid w:val="009269AF"/>
    <w:rsid w:val="00A228F7"/>
    <w:rsid w:val="00A575CD"/>
    <w:rsid w:val="00A632CE"/>
    <w:rsid w:val="00A97879"/>
    <w:rsid w:val="00AA6B78"/>
    <w:rsid w:val="00B15E47"/>
    <w:rsid w:val="00B93F68"/>
    <w:rsid w:val="00C639D4"/>
    <w:rsid w:val="00CA63E3"/>
    <w:rsid w:val="00D43E7D"/>
    <w:rsid w:val="00D87B61"/>
    <w:rsid w:val="00DB30A8"/>
    <w:rsid w:val="00EC4A1C"/>
    <w:rsid w:val="00ED04E2"/>
    <w:rsid w:val="00EE1413"/>
    <w:rsid w:val="00EE2567"/>
    <w:rsid w:val="00F06B22"/>
    <w:rsid w:val="00F06EAB"/>
    <w:rsid w:val="00F5043D"/>
    <w:rsid w:val="00F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83132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2</cp:revision>
  <cp:lastPrinted>2020-07-13T08:32:00Z</cp:lastPrinted>
  <dcterms:created xsi:type="dcterms:W3CDTF">2021-06-29T12:49:00Z</dcterms:created>
  <dcterms:modified xsi:type="dcterms:W3CDTF">2021-06-29T12:49:00Z</dcterms:modified>
</cp:coreProperties>
</file>