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Rezultati i provimit me shkrim</w:t>
      </w:r>
      <w:r w:rsidR="00D218CF">
        <w:rPr>
          <w:b/>
          <w:sz w:val="24"/>
          <w:szCs w:val="24"/>
          <w:lang w:val="en-US"/>
        </w:rPr>
        <w:t xml:space="preserve"> nga l</w:t>
      </w:r>
      <w:r w:rsidR="00D218CF" w:rsidRPr="00D218CF">
        <w:rPr>
          <w:b/>
          <w:sz w:val="24"/>
          <w:szCs w:val="24"/>
          <w:lang w:val="en-US"/>
        </w:rPr>
        <w:t>ë</w:t>
      </w:r>
      <w:r w:rsidR="0037134F">
        <w:rPr>
          <w:b/>
          <w:sz w:val="24"/>
          <w:szCs w:val="24"/>
          <w:lang w:val="en-US"/>
        </w:rPr>
        <w:t xml:space="preserve">nda </w:t>
      </w:r>
      <w:r w:rsidR="002262E6">
        <w:rPr>
          <w:b/>
          <w:sz w:val="24"/>
          <w:szCs w:val="24"/>
          <w:lang w:val="en-US"/>
        </w:rPr>
        <w:t>Makroekonomi I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677CF9" w:rsidRDefault="0037134F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Prof.</w:t>
      </w:r>
      <w:r w:rsidR="00A170DB">
        <w:rPr>
          <w:b/>
          <w:sz w:val="24"/>
          <w:szCs w:val="24"/>
          <w:lang w:val="en-US"/>
        </w:rPr>
        <w:t xml:space="preserve">Dr. Sinan Ademaj 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Qershor, 2021</w:t>
      </w:r>
    </w:p>
    <w:p w:rsidR="002262E6" w:rsidRDefault="002262E6" w:rsidP="0072106D">
      <w:pPr>
        <w:spacing w:after="0"/>
        <w:rPr>
          <w:b/>
          <w:sz w:val="24"/>
          <w:szCs w:val="24"/>
          <w:lang w:val="en-US"/>
        </w:rPr>
      </w:pPr>
    </w:p>
    <w:p w:rsidR="002262E6" w:rsidRDefault="002262E6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280" w:type="dxa"/>
        <w:tblLook w:val="04A0" w:firstRow="1" w:lastRow="0" w:firstColumn="1" w:lastColumn="0" w:noHBand="0" w:noVBand="1"/>
      </w:tblPr>
      <w:tblGrid>
        <w:gridCol w:w="960"/>
        <w:gridCol w:w="2200"/>
        <w:gridCol w:w="1253"/>
      </w:tblGrid>
      <w:tr w:rsidR="002262E6" w:rsidRPr="002262E6" w:rsidTr="002262E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Nr.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Agnesa  Rrahmani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Albinw Maloku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Arbnesw Hasani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Arbnor Zhdrella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Besnik Pacolli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Diana Xhemajli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Konsultime 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Donika Kastrati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Elma Potera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Elza Beqiri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Erin Ismajli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Fatmire Jashari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Fisnik Musa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Konsultime 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Linda Hakiqi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2262E6" w:rsidRPr="002262E6" w:rsidTr="002262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color w:val="000000"/>
                <w:lang w:val="en-US"/>
              </w:rPr>
              <w:t xml:space="preserve">Vlera Blakaj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E6" w:rsidRPr="002262E6" w:rsidRDefault="002262E6" w:rsidP="00226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262E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2262E6" w:rsidRDefault="002262E6" w:rsidP="0072106D">
      <w:pPr>
        <w:spacing w:after="0"/>
        <w:rPr>
          <w:b/>
          <w:sz w:val="24"/>
          <w:szCs w:val="24"/>
          <w:lang w:val="en-US"/>
        </w:rPr>
      </w:pPr>
    </w:p>
    <w:p w:rsidR="002262E6" w:rsidRDefault="002262E6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CC1764" w:rsidRDefault="00CC1764" w:rsidP="00CC1764">
      <w:pPr>
        <w:rPr>
          <w:b/>
          <w:lang w:val="en-US"/>
        </w:rPr>
      </w:pPr>
      <w:r>
        <w:rPr>
          <w:b/>
          <w:lang w:val="en-US"/>
        </w:rPr>
        <w:t>V</w:t>
      </w:r>
      <w:r w:rsidRPr="00D218CF">
        <w:rPr>
          <w:b/>
          <w:sz w:val="24"/>
          <w:szCs w:val="24"/>
          <w:lang w:val="en-US"/>
        </w:rPr>
        <w:t>ë</w:t>
      </w:r>
      <w:r w:rsidR="00A170DB">
        <w:rPr>
          <w:b/>
          <w:lang w:val="en-US"/>
        </w:rPr>
        <w:t xml:space="preserve">rejtje: Konsultimet me dt.15.07.2021, ora </w:t>
      </w:r>
      <w:r w:rsidR="002262E6">
        <w:rPr>
          <w:b/>
          <w:lang w:val="en-US"/>
        </w:rPr>
        <w:t>12:30</w:t>
      </w:r>
      <w:r w:rsidR="00A170DB">
        <w:rPr>
          <w:b/>
          <w:lang w:val="en-US"/>
        </w:rPr>
        <w:t>, Salla 4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B4" w:rsidRDefault="000179B4" w:rsidP="005C6FA6">
      <w:pPr>
        <w:spacing w:after="0" w:line="240" w:lineRule="auto"/>
      </w:pPr>
      <w:r>
        <w:separator/>
      </w:r>
    </w:p>
  </w:endnote>
  <w:endnote w:type="continuationSeparator" w:id="0">
    <w:p w:rsidR="000179B4" w:rsidRDefault="000179B4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B4" w:rsidRDefault="000179B4" w:rsidP="005C6FA6">
      <w:pPr>
        <w:spacing w:after="0" w:line="240" w:lineRule="auto"/>
      </w:pPr>
      <w:r>
        <w:separator/>
      </w:r>
    </w:p>
  </w:footnote>
  <w:footnote w:type="continuationSeparator" w:id="0">
    <w:p w:rsidR="000179B4" w:rsidRDefault="000179B4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179B4"/>
    <w:rsid w:val="0002126D"/>
    <w:rsid w:val="000D035D"/>
    <w:rsid w:val="000E5ED9"/>
    <w:rsid w:val="00104CE3"/>
    <w:rsid w:val="00146324"/>
    <w:rsid w:val="002262E6"/>
    <w:rsid w:val="0022655D"/>
    <w:rsid w:val="00245F76"/>
    <w:rsid w:val="00247A28"/>
    <w:rsid w:val="0029312D"/>
    <w:rsid w:val="002976DD"/>
    <w:rsid w:val="002F0F1D"/>
    <w:rsid w:val="003032FE"/>
    <w:rsid w:val="00313FEC"/>
    <w:rsid w:val="00333A77"/>
    <w:rsid w:val="0037134F"/>
    <w:rsid w:val="00403FAE"/>
    <w:rsid w:val="00435767"/>
    <w:rsid w:val="004C41AA"/>
    <w:rsid w:val="004F12DF"/>
    <w:rsid w:val="005052C2"/>
    <w:rsid w:val="005C6FA6"/>
    <w:rsid w:val="00632EE0"/>
    <w:rsid w:val="00646FBE"/>
    <w:rsid w:val="00677CF9"/>
    <w:rsid w:val="0072106D"/>
    <w:rsid w:val="007C2261"/>
    <w:rsid w:val="007D742A"/>
    <w:rsid w:val="007E1FC9"/>
    <w:rsid w:val="00872783"/>
    <w:rsid w:val="0088597F"/>
    <w:rsid w:val="008C0D47"/>
    <w:rsid w:val="008E3DB4"/>
    <w:rsid w:val="008E78FF"/>
    <w:rsid w:val="0091189B"/>
    <w:rsid w:val="00996258"/>
    <w:rsid w:val="009B7B0C"/>
    <w:rsid w:val="00A170DB"/>
    <w:rsid w:val="00A228F7"/>
    <w:rsid w:val="00A575CD"/>
    <w:rsid w:val="00A632CE"/>
    <w:rsid w:val="00A87852"/>
    <w:rsid w:val="00A937E6"/>
    <w:rsid w:val="00AA6B78"/>
    <w:rsid w:val="00B07CA0"/>
    <w:rsid w:val="00B15E47"/>
    <w:rsid w:val="00B508E3"/>
    <w:rsid w:val="00B74A0B"/>
    <w:rsid w:val="00BB77D1"/>
    <w:rsid w:val="00BE5C44"/>
    <w:rsid w:val="00C807E8"/>
    <w:rsid w:val="00CA63E3"/>
    <w:rsid w:val="00CC1764"/>
    <w:rsid w:val="00D027C3"/>
    <w:rsid w:val="00D218CF"/>
    <w:rsid w:val="00D43E7D"/>
    <w:rsid w:val="00D87B61"/>
    <w:rsid w:val="00DE356C"/>
    <w:rsid w:val="00DE44D0"/>
    <w:rsid w:val="00E86A0E"/>
    <w:rsid w:val="00EC4A1C"/>
    <w:rsid w:val="00EE1413"/>
    <w:rsid w:val="00EE2567"/>
    <w:rsid w:val="00F06B22"/>
    <w:rsid w:val="00F06EAB"/>
    <w:rsid w:val="00F66463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4B73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3</cp:revision>
  <cp:lastPrinted>2020-07-13T08:32:00Z</cp:lastPrinted>
  <dcterms:created xsi:type="dcterms:W3CDTF">2021-07-07T10:22:00Z</dcterms:created>
  <dcterms:modified xsi:type="dcterms:W3CDTF">2021-07-07T10:23:00Z</dcterms:modified>
</cp:coreProperties>
</file>