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3C" w:rsidRDefault="00000E7C">
      <w:pPr>
        <w:rPr>
          <w:sz w:val="32"/>
          <w:szCs w:val="32"/>
          <w:lang w:val="sq-AL"/>
        </w:rPr>
      </w:pPr>
      <w:r w:rsidRPr="00000E7C">
        <w:rPr>
          <w:sz w:val="32"/>
          <w:szCs w:val="32"/>
          <w:lang w:val="sq-AL"/>
        </w:rPr>
        <w:t>Kontabiliteti i Menaxhmetit 2 – MASTER</w:t>
      </w:r>
    </w:p>
    <w:p w:rsidR="00000E7C" w:rsidRPr="00000E7C" w:rsidRDefault="00000E7C">
      <w:p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Prof.Ass.Dr. Alban Elshani</w:t>
      </w:r>
    </w:p>
    <w:p w:rsidR="00000E7C" w:rsidRDefault="00000E7C">
      <w:pPr>
        <w:rPr>
          <w:lang w:val="sq-AL"/>
        </w:rPr>
      </w:pPr>
    </w:p>
    <w:p w:rsidR="00000E7C" w:rsidRDefault="00000E7C">
      <w:pPr>
        <w:rPr>
          <w:lang w:val="sq-AL"/>
        </w:rPr>
      </w:pPr>
      <w:r>
        <w:rPr>
          <w:lang w:val="sq-AL"/>
        </w:rPr>
        <w:t>Studentët e poshtëshënuar thirren për pyetje shtesë – e enjte, datë 14.10.2021, Kati VIII, kab.Nr.92, nga ora 11:00</w:t>
      </w:r>
    </w:p>
    <w:p w:rsidR="00000E7C" w:rsidRDefault="00000E7C">
      <w:pPr>
        <w:rPr>
          <w:lang w:val="sq-AL"/>
        </w:rPr>
      </w:pPr>
    </w:p>
    <w:p w:rsidR="00000E7C" w:rsidRDefault="00000E7C" w:rsidP="00000E7C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Merita Zeqiri, ora 11:00</w:t>
      </w:r>
    </w:p>
    <w:p w:rsidR="00000E7C" w:rsidRDefault="00000E7C" w:rsidP="00000E7C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Andi Hajra, ora 11:00</w:t>
      </w:r>
    </w:p>
    <w:p w:rsidR="00000E7C" w:rsidRDefault="00000E7C" w:rsidP="00000E7C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Njomza Mehmeti, ora 11:20</w:t>
      </w:r>
    </w:p>
    <w:p w:rsidR="00000E7C" w:rsidRDefault="00000E7C" w:rsidP="00000E7C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Floriana Berisha, ora 11:20</w:t>
      </w:r>
    </w:p>
    <w:p w:rsidR="00000E7C" w:rsidRDefault="00000E7C" w:rsidP="00000E7C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Endrit Gashi, ora 11:20</w:t>
      </w:r>
      <w:bookmarkStart w:id="0" w:name="_GoBack"/>
      <w:bookmarkEnd w:id="0"/>
    </w:p>
    <w:p w:rsidR="00000E7C" w:rsidRPr="00000E7C" w:rsidRDefault="00000E7C" w:rsidP="00000E7C">
      <w:pPr>
        <w:pStyle w:val="ListParagraph"/>
        <w:rPr>
          <w:lang w:val="sq-AL"/>
        </w:rPr>
      </w:pPr>
    </w:p>
    <w:sectPr w:rsidR="00000E7C" w:rsidRPr="0000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211"/>
    <w:multiLevelType w:val="hybridMultilevel"/>
    <w:tmpl w:val="DD7A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C"/>
    <w:rsid w:val="00000E7C"/>
    <w:rsid w:val="003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297C"/>
  <w15:chartTrackingRefBased/>
  <w15:docId w15:val="{117F35D2-96CB-4D07-AFE4-C5DAC5F0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Elshani</dc:creator>
  <cp:keywords/>
  <dc:description/>
  <cp:lastModifiedBy>Alban Elshani</cp:lastModifiedBy>
  <cp:revision>1</cp:revision>
  <dcterms:created xsi:type="dcterms:W3CDTF">2021-10-10T19:01:00Z</dcterms:created>
  <dcterms:modified xsi:type="dcterms:W3CDTF">2021-10-10T19:10:00Z</dcterms:modified>
</cp:coreProperties>
</file>