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36E1" w14:textId="1A228B3E" w:rsidR="00AE755D" w:rsidRPr="000B43A8" w:rsidRDefault="000B43A8" w:rsidP="00FA3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bookmarkStart w:id="0" w:name="_GoBack"/>
      <w:r w:rsidRPr="000B43A8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SYLLABUSI I LËNDËS: PARIMET E MENAXHMENTIT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098"/>
        <w:gridCol w:w="2098"/>
        <w:gridCol w:w="2099"/>
      </w:tblGrid>
      <w:tr w:rsidR="00FA3B0B" w:rsidRPr="000B43A8" w14:paraId="54352501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73671247" w14:textId="77777777" w:rsidR="00FA3B0B" w:rsidRPr="000B43A8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dh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nat Bazike p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 l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</w:t>
            </w:r>
          </w:p>
        </w:tc>
      </w:tr>
      <w:tr w:rsidR="00FA3B0B" w:rsidRPr="000B43A8" w14:paraId="46D42B24" w14:textId="77777777" w:rsidTr="005C209F">
        <w:trPr>
          <w:trHeight w:val="20"/>
        </w:trPr>
        <w:tc>
          <w:tcPr>
            <w:tcW w:w="3055" w:type="dxa"/>
          </w:tcPr>
          <w:p w14:paraId="15D970E8" w14:textId="77777777" w:rsidR="00FA3B0B" w:rsidRPr="000B43A8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Nj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sia Akademike</w:t>
            </w:r>
            <w:r w:rsidR="006A34BC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51CD2A14" w14:textId="77777777" w:rsidR="00FA3B0B" w:rsidRPr="000B43A8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Fakulteti Ekonomik</w:t>
            </w:r>
          </w:p>
        </w:tc>
      </w:tr>
      <w:tr w:rsidR="00FA3B0B" w:rsidRPr="000B43A8" w14:paraId="4A8AE685" w14:textId="77777777" w:rsidTr="005C209F">
        <w:trPr>
          <w:trHeight w:val="20"/>
        </w:trPr>
        <w:tc>
          <w:tcPr>
            <w:tcW w:w="3055" w:type="dxa"/>
          </w:tcPr>
          <w:p w14:paraId="5487D0CE" w14:textId="77777777" w:rsidR="00FA3B0B" w:rsidRPr="000B43A8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Titulli i l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</w:t>
            </w:r>
            <w:r w:rsidR="006A34BC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796248AC" w14:textId="77777777" w:rsidR="00FA3B0B" w:rsidRPr="000B43A8" w:rsidRDefault="00D47903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Bazat  e Menaxhmentit</w:t>
            </w:r>
          </w:p>
        </w:tc>
      </w:tr>
      <w:tr w:rsidR="00FA3B0B" w:rsidRPr="000B43A8" w14:paraId="457C12B8" w14:textId="77777777" w:rsidTr="005C209F">
        <w:trPr>
          <w:trHeight w:val="20"/>
        </w:trPr>
        <w:tc>
          <w:tcPr>
            <w:tcW w:w="3055" w:type="dxa"/>
          </w:tcPr>
          <w:p w14:paraId="4DBA55DB" w14:textId="77777777" w:rsidR="00FA3B0B" w:rsidRPr="000B43A8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Niveli</w:t>
            </w:r>
            <w:r w:rsidR="006A34BC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007C8EB9" w14:textId="77777777" w:rsidR="00FA3B0B" w:rsidRPr="000B43A8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Bachelor</w:t>
            </w:r>
          </w:p>
        </w:tc>
      </w:tr>
      <w:tr w:rsidR="00FA3B0B" w:rsidRPr="000B43A8" w14:paraId="4171D8A0" w14:textId="77777777" w:rsidTr="005C209F">
        <w:trPr>
          <w:trHeight w:val="20"/>
        </w:trPr>
        <w:tc>
          <w:tcPr>
            <w:tcW w:w="3055" w:type="dxa"/>
          </w:tcPr>
          <w:p w14:paraId="43E6E992" w14:textId="77777777" w:rsidR="00FA3B0B" w:rsidRPr="000B43A8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Statusi i l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</w:t>
            </w:r>
            <w:r w:rsidR="006A34BC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0C9B6B58" w14:textId="77777777" w:rsidR="00FA3B0B" w:rsidRPr="000B43A8" w:rsidRDefault="0061182A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Zgjedhore</w:t>
            </w:r>
          </w:p>
        </w:tc>
      </w:tr>
      <w:tr w:rsidR="00FA3B0B" w:rsidRPr="000B43A8" w14:paraId="6981D3D8" w14:textId="77777777" w:rsidTr="005C209F">
        <w:trPr>
          <w:trHeight w:val="20"/>
        </w:trPr>
        <w:tc>
          <w:tcPr>
            <w:tcW w:w="3055" w:type="dxa"/>
          </w:tcPr>
          <w:p w14:paraId="47903ACE" w14:textId="77777777" w:rsidR="00FA3B0B" w:rsidRPr="000B43A8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Viti i 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studimit</w:t>
            </w:r>
            <w:r w:rsidR="006A34BC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032CD206" w14:textId="24FD9768" w:rsidR="00FA3B0B" w:rsidRPr="000B43A8" w:rsidRDefault="00F11F7E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Viti i dyt</w:t>
            </w:r>
            <w:r w:rsidR="00A4240B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D3438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– Semestri i kat</w:t>
            </w:r>
            <w:r w:rsidR="00EE754D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D3438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rt</w:t>
            </w:r>
          </w:p>
        </w:tc>
      </w:tr>
      <w:tr w:rsidR="00FA3B0B" w:rsidRPr="000B43A8" w14:paraId="2E964B65" w14:textId="77777777" w:rsidTr="005C209F">
        <w:trPr>
          <w:trHeight w:val="20"/>
        </w:trPr>
        <w:tc>
          <w:tcPr>
            <w:tcW w:w="3055" w:type="dxa"/>
          </w:tcPr>
          <w:p w14:paraId="34A8F0FF" w14:textId="77777777" w:rsidR="00FA3B0B" w:rsidRPr="000B43A8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Numri i or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ve p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 jav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503223DA" w14:textId="77777777" w:rsidR="00FA3B0B" w:rsidRPr="000B43A8" w:rsidRDefault="00FD3438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2+1</w:t>
            </w:r>
          </w:p>
        </w:tc>
      </w:tr>
      <w:tr w:rsidR="00FA3B0B" w:rsidRPr="000B43A8" w14:paraId="298AA958" w14:textId="77777777" w:rsidTr="005C209F">
        <w:trPr>
          <w:trHeight w:val="20"/>
        </w:trPr>
        <w:tc>
          <w:tcPr>
            <w:tcW w:w="3055" w:type="dxa"/>
          </w:tcPr>
          <w:p w14:paraId="56D73C6E" w14:textId="77777777" w:rsidR="00FA3B0B" w:rsidRPr="000B43A8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ECTS kredit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1A362087" w14:textId="77777777" w:rsidR="00FA3B0B" w:rsidRPr="000B43A8" w:rsidRDefault="00FD3438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</w:t>
            </w:r>
          </w:p>
        </w:tc>
      </w:tr>
      <w:tr w:rsidR="00FA3B0B" w:rsidRPr="000B43A8" w14:paraId="359114CA" w14:textId="77777777" w:rsidTr="005C209F">
        <w:trPr>
          <w:trHeight w:val="20"/>
        </w:trPr>
        <w:tc>
          <w:tcPr>
            <w:tcW w:w="3055" w:type="dxa"/>
          </w:tcPr>
          <w:p w14:paraId="478F67B0" w14:textId="77777777" w:rsidR="00FA3B0B" w:rsidRPr="000B43A8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Koha/Lokacioni</w:t>
            </w:r>
            <w:r w:rsidR="006A34BC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6389B928" w14:textId="77777777" w:rsidR="00FA3B0B" w:rsidRPr="000B43A8" w:rsidRDefault="00FA3B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Fakulteti Ekonomik, Universiteti i Prishtin</w:t>
            </w:r>
            <w:r w:rsidR="00A4240B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 “Hasan Prishtina”</w:t>
            </w:r>
          </w:p>
        </w:tc>
      </w:tr>
      <w:tr w:rsidR="00FA3B0B" w:rsidRPr="000B43A8" w14:paraId="7444BA87" w14:textId="77777777" w:rsidTr="005C209F">
        <w:trPr>
          <w:trHeight w:val="20"/>
        </w:trPr>
        <w:tc>
          <w:tcPr>
            <w:tcW w:w="3055" w:type="dxa"/>
          </w:tcPr>
          <w:p w14:paraId="19D75A62" w14:textId="77777777" w:rsidR="00FA3B0B" w:rsidRPr="000B43A8" w:rsidRDefault="00A424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Mësimdhënësi</w:t>
            </w:r>
            <w:r w:rsidR="00FA3B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i l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FA3B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FA3B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</w:t>
            </w:r>
            <w:r w:rsidR="006A34BC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75B322A3" w14:textId="77777777" w:rsidR="00FA3B0B" w:rsidRPr="000B43A8" w:rsidRDefault="00FD3438" w:rsidP="00611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Lura Rexhepi</w:t>
            </w:r>
          </w:p>
        </w:tc>
      </w:tr>
      <w:tr w:rsidR="00FA3B0B" w:rsidRPr="000B43A8" w14:paraId="6F851F93" w14:textId="77777777" w:rsidTr="005C209F">
        <w:trPr>
          <w:trHeight w:val="20"/>
        </w:trPr>
        <w:tc>
          <w:tcPr>
            <w:tcW w:w="3055" w:type="dxa"/>
          </w:tcPr>
          <w:p w14:paraId="0BB4BBDE" w14:textId="77777777" w:rsidR="00FA3B0B" w:rsidRPr="000B43A8" w:rsidRDefault="00FA3B0B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Detajet kontaktuese t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m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simdh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sit</w:t>
            </w:r>
            <w:r w:rsidR="006A34BC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2F97D9A3" w14:textId="77777777" w:rsidR="00FA3B0B" w:rsidRPr="000B43A8" w:rsidRDefault="000B43A8" w:rsidP="00FD34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hyperlink r:id="rId5" w:history="1">
              <w:r w:rsidR="00FD3438" w:rsidRPr="000B43A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q-AL"/>
                </w:rPr>
                <w:t>Lura.rexhepi@uni-pr</w:t>
              </w:r>
              <w:r w:rsidR="00FD3438" w:rsidRPr="000B43A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q-AL"/>
                </w:rPr>
                <w:t>.</w:t>
              </w:r>
              <w:r w:rsidR="00FD3438" w:rsidRPr="000B43A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q-AL"/>
                </w:rPr>
                <w:t>edu</w:t>
              </w:r>
            </w:hyperlink>
            <w:r w:rsidR="00FD3438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</w:tr>
      <w:tr w:rsidR="006A34BC" w:rsidRPr="000B43A8" w14:paraId="1E6D5ACE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611930AE" w14:textId="77777777" w:rsidR="006A34BC" w:rsidRPr="000B43A8" w:rsidRDefault="006A34BC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FA3B0B" w:rsidRPr="000B43A8" w14:paraId="49C7CEC5" w14:textId="77777777" w:rsidTr="005C209F">
        <w:trPr>
          <w:trHeight w:val="20"/>
        </w:trPr>
        <w:tc>
          <w:tcPr>
            <w:tcW w:w="3055" w:type="dxa"/>
          </w:tcPr>
          <w:p w14:paraId="64415146" w14:textId="77777777" w:rsidR="00FA3B0B" w:rsidRPr="000B43A8" w:rsidRDefault="005E2F6E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rmbajtja e Lëndës:</w:t>
            </w:r>
          </w:p>
        </w:tc>
        <w:tc>
          <w:tcPr>
            <w:tcW w:w="6295" w:type="dxa"/>
            <w:gridSpan w:val="3"/>
          </w:tcPr>
          <w:p w14:paraId="38D7CC5D" w14:textId="77777777" w:rsidR="00FA3B0B" w:rsidRPr="000B43A8" w:rsidRDefault="00FD3438" w:rsidP="00FD34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Ekzaminon teorinë, teknikat dhe aplikimet e sistemeve të menaxhimit. Temat: Menaxhimi, Historiku i menaxhmentit, mjediset dhe kulturat organizative, Etika dhe përgjegjësia sociale, Planifikimi dhe vendimmarrja, Strategjia organizative, Inovacioni dhe ndryshimi, Menaxhimi Global, Hartimi i organizimit adoptiv, Ekipet menaxhuese, Menaxhimi i sistemeve të burimeve njerëzore, Motivimi, Udhëheqja dhe kontrollin.</w:t>
            </w:r>
          </w:p>
        </w:tc>
      </w:tr>
      <w:tr w:rsidR="00850EA4" w:rsidRPr="000B43A8" w14:paraId="476E29E2" w14:textId="77777777" w:rsidTr="005C209F">
        <w:trPr>
          <w:trHeight w:val="20"/>
        </w:trPr>
        <w:tc>
          <w:tcPr>
            <w:tcW w:w="3055" w:type="dxa"/>
          </w:tcPr>
          <w:p w14:paraId="1154443F" w14:textId="77777777" w:rsidR="00850EA4" w:rsidRPr="000B43A8" w:rsidRDefault="00850EA4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Q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llimet e L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s:</w:t>
            </w:r>
          </w:p>
        </w:tc>
        <w:tc>
          <w:tcPr>
            <w:tcW w:w="6295" w:type="dxa"/>
            <w:gridSpan w:val="3"/>
          </w:tcPr>
          <w:p w14:paraId="68CACED8" w14:textId="77777777" w:rsidR="00850EA4" w:rsidRPr="000B43A8" w:rsidRDefault="00FD3438" w:rsidP="00FD34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Kjo l</w:t>
            </w:r>
            <w:r w:rsidR="00EE754D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</w:t>
            </w:r>
            <w:r w:rsidR="00EE754D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prezanton studentin me procesin e menaxhimit. Lënda merr një qasje të integruar të menaxhimit duke shqyrtuar rolin e menaxherit nga një perspektivë tradicionale dhe bashkëkohore, duke aplikuar aftësitë vendimmarrëse dhe mendimet kritike për sfidat me të cilat ballafaqohen menaxherët në mjedisin e sotëm global. L</w:t>
            </w:r>
            <w:r w:rsidR="00EE754D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nda shqyrton teknikat e kontrollit, planifikimit, organizimin e burimeve dhe udhëheqjen e fuqisë punëtore.</w:t>
            </w:r>
          </w:p>
        </w:tc>
      </w:tr>
      <w:tr w:rsidR="00850EA4" w:rsidRPr="000B43A8" w14:paraId="4FB0B87A" w14:textId="77777777" w:rsidTr="005C209F">
        <w:trPr>
          <w:trHeight w:val="20"/>
        </w:trPr>
        <w:tc>
          <w:tcPr>
            <w:tcW w:w="3055" w:type="dxa"/>
          </w:tcPr>
          <w:p w14:paraId="68498EC7" w14:textId="77777777" w:rsidR="00850EA4" w:rsidRPr="000B43A8" w:rsidRDefault="00850EA4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Rezultatet e pritura t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m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simnx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nies:</w:t>
            </w:r>
          </w:p>
        </w:tc>
        <w:tc>
          <w:tcPr>
            <w:tcW w:w="6295" w:type="dxa"/>
            <w:gridSpan w:val="3"/>
          </w:tcPr>
          <w:p w14:paraId="68F753AA" w14:textId="77777777" w:rsidR="005B1A44" w:rsidRPr="000B43A8" w:rsidRDefault="005B1A44" w:rsidP="005B1A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 përfundimit të l</w:t>
            </w:r>
            <w:r w:rsidR="00EE754D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</w:t>
            </w:r>
            <w:r w:rsidR="00EE754D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s, studentët do të:</w:t>
            </w:r>
          </w:p>
          <w:p w14:paraId="735185C2" w14:textId="77777777" w:rsidR="005B1A44" w:rsidRPr="000B43A8" w:rsidRDefault="005B1A44" w:rsidP="005B1A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• Kanë zhvilluar një njohuri pune të terminologjisë dhe kornizave themelore në katër funksionet e menaxhimit: Planifikimi, Organizimi, Drejtimi dhe Kontrollimi;</w:t>
            </w:r>
          </w:p>
          <w:p w14:paraId="19855DFD" w14:textId="77777777" w:rsidR="005B1A44" w:rsidRPr="000B43A8" w:rsidRDefault="005B1A44" w:rsidP="005B1A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• Jetë në gjendje të analizojë situatat e rasteve organizative në secilën prej katër funksioneve të menaxhimit;</w:t>
            </w:r>
          </w:p>
          <w:p w14:paraId="2C7365CA" w14:textId="77777777" w:rsidR="005B1A44" w:rsidRPr="000B43A8" w:rsidRDefault="005B1A44" w:rsidP="005B1A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• Jetë në gjendje të identifikojë dhe zbatojë teknika të përshtatshme të menaxhimit për menaxhimin e organizatave </w:t>
            </w: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bashkëkohore; dhe</w:t>
            </w:r>
          </w:p>
          <w:p w14:paraId="6214B6AB" w14:textId="77777777" w:rsidR="00336CC4" w:rsidRPr="000B43A8" w:rsidRDefault="005B1A44" w:rsidP="005B1A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• Ken</w:t>
            </w:r>
            <w:r w:rsidR="00EE754D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një kuptim të aftësive, aftësive dhe mjeteve të nevojshme për të marrë një punë në një udhë menaxhimi në një organizatë sipas zgjedhjes së tyre.</w:t>
            </w:r>
          </w:p>
        </w:tc>
      </w:tr>
      <w:tr w:rsidR="00440946" w:rsidRPr="000B43A8" w14:paraId="6995FF91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49A211E9" w14:textId="77777777" w:rsidR="00440946" w:rsidRPr="000B43A8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lastRenderedPageBreak/>
              <w:t xml:space="preserve">Ngarkesa e punës së studentëve </w:t>
            </w:r>
            <w:r w:rsidRPr="000B43A8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(orë në semestër, ECTS)</w:t>
            </w:r>
          </w:p>
        </w:tc>
      </w:tr>
      <w:tr w:rsidR="00440946" w:rsidRPr="000B43A8" w14:paraId="03E4CE38" w14:textId="77777777" w:rsidTr="005C209F">
        <w:trPr>
          <w:trHeight w:val="20"/>
        </w:trPr>
        <w:tc>
          <w:tcPr>
            <w:tcW w:w="3055" w:type="dxa"/>
            <w:shd w:val="clear" w:color="auto" w:fill="BDD6EE" w:themeFill="accent1" w:themeFillTint="66"/>
          </w:tcPr>
          <w:p w14:paraId="3A7A5B68" w14:textId="77777777" w:rsidR="00440946" w:rsidRPr="000B43A8" w:rsidRDefault="00C10F0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Aktiviteti</w:t>
            </w:r>
          </w:p>
        </w:tc>
        <w:tc>
          <w:tcPr>
            <w:tcW w:w="2098" w:type="dxa"/>
            <w:shd w:val="clear" w:color="auto" w:fill="BDD6EE" w:themeFill="accent1" w:themeFillTint="66"/>
          </w:tcPr>
          <w:p w14:paraId="031176AF" w14:textId="77777777" w:rsidR="00440946" w:rsidRPr="000B43A8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Jav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</w:p>
        </w:tc>
        <w:tc>
          <w:tcPr>
            <w:tcW w:w="2098" w:type="dxa"/>
            <w:shd w:val="clear" w:color="auto" w:fill="BDD6EE" w:themeFill="accent1" w:themeFillTint="66"/>
          </w:tcPr>
          <w:p w14:paraId="5002B924" w14:textId="77777777" w:rsidR="00440946" w:rsidRPr="000B43A8" w:rsidRDefault="00440946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Or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</w:p>
        </w:tc>
        <w:tc>
          <w:tcPr>
            <w:tcW w:w="2099" w:type="dxa"/>
            <w:shd w:val="clear" w:color="auto" w:fill="BDD6EE" w:themeFill="accent1" w:themeFillTint="66"/>
          </w:tcPr>
          <w:p w14:paraId="1385824F" w14:textId="77777777" w:rsidR="00440946" w:rsidRPr="000B43A8" w:rsidRDefault="006A34BC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Totali</w:t>
            </w:r>
          </w:p>
        </w:tc>
      </w:tr>
      <w:tr w:rsidR="00440946" w:rsidRPr="000B43A8" w14:paraId="0F9A0E06" w14:textId="77777777" w:rsidTr="005C209F">
        <w:trPr>
          <w:trHeight w:val="20"/>
        </w:trPr>
        <w:tc>
          <w:tcPr>
            <w:tcW w:w="3055" w:type="dxa"/>
          </w:tcPr>
          <w:p w14:paraId="7BC7F2B0" w14:textId="77777777" w:rsidR="00440946" w:rsidRPr="000B43A8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Ligjërata</w:t>
            </w:r>
          </w:p>
        </w:tc>
        <w:tc>
          <w:tcPr>
            <w:tcW w:w="2098" w:type="dxa"/>
          </w:tcPr>
          <w:p w14:paraId="40B63A8E" w14:textId="77777777" w:rsidR="00440946" w:rsidRPr="000B43A8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13</w:t>
            </w:r>
          </w:p>
        </w:tc>
        <w:tc>
          <w:tcPr>
            <w:tcW w:w="2098" w:type="dxa"/>
          </w:tcPr>
          <w:p w14:paraId="29F133BA" w14:textId="77777777" w:rsidR="00440946" w:rsidRPr="000B43A8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2099" w:type="dxa"/>
          </w:tcPr>
          <w:p w14:paraId="255A2DC1" w14:textId="77777777" w:rsidR="00440946" w:rsidRPr="000B43A8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26</w:t>
            </w:r>
          </w:p>
        </w:tc>
      </w:tr>
      <w:tr w:rsidR="00440946" w:rsidRPr="000B43A8" w14:paraId="1156BC0B" w14:textId="77777777" w:rsidTr="005C209F">
        <w:trPr>
          <w:trHeight w:val="20"/>
        </w:trPr>
        <w:tc>
          <w:tcPr>
            <w:tcW w:w="3055" w:type="dxa"/>
          </w:tcPr>
          <w:p w14:paraId="2418A58B" w14:textId="77777777" w:rsidR="00440946" w:rsidRPr="000B43A8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Seminare (Teori dhe Praktik</w:t>
            </w:r>
            <w:r w:rsidR="00A4240B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4B2BBA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2098" w:type="dxa"/>
          </w:tcPr>
          <w:p w14:paraId="60938329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2098" w:type="dxa"/>
          </w:tcPr>
          <w:p w14:paraId="161BA88B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2099" w:type="dxa"/>
          </w:tcPr>
          <w:p w14:paraId="3E1D9E82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</w:t>
            </w:r>
          </w:p>
        </w:tc>
      </w:tr>
      <w:tr w:rsidR="00440946" w:rsidRPr="000B43A8" w14:paraId="3FC9E566" w14:textId="77777777" w:rsidTr="005C209F">
        <w:trPr>
          <w:trHeight w:val="20"/>
        </w:trPr>
        <w:tc>
          <w:tcPr>
            <w:tcW w:w="3055" w:type="dxa"/>
          </w:tcPr>
          <w:p w14:paraId="4778AB2B" w14:textId="77777777" w:rsidR="00440946" w:rsidRPr="000B43A8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Raste Studimore</w:t>
            </w:r>
          </w:p>
        </w:tc>
        <w:tc>
          <w:tcPr>
            <w:tcW w:w="2098" w:type="dxa"/>
          </w:tcPr>
          <w:p w14:paraId="7B4B5ACC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2098" w:type="dxa"/>
          </w:tcPr>
          <w:p w14:paraId="14E73D92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2099" w:type="dxa"/>
          </w:tcPr>
          <w:p w14:paraId="0631CE74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</w:t>
            </w:r>
          </w:p>
        </w:tc>
      </w:tr>
      <w:tr w:rsidR="00440946" w:rsidRPr="000B43A8" w14:paraId="7E8F6D0A" w14:textId="77777777" w:rsidTr="005C209F">
        <w:trPr>
          <w:trHeight w:val="20"/>
        </w:trPr>
        <w:tc>
          <w:tcPr>
            <w:tcW w:w="3055" w:type="dxa"/>
          </w:tcPr>
          <w:p w14:paraId="3F7248CE" w14:textId="77777777" w:rsidR="00440946" w:rsidRPr="000B43A8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Kontaktet me mësimdhënësin/konsultimet</w:t>
            </w:r>
          </w:p>
        </w:tc>
        <w:tc>
          <w:tcPr>
            <w:tcW w:w="2098" w:type="dxa"/>
          </w:tcPr>
          <w:p w14:paraId="1E5FDD01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2098" w:type="dxa"/>
          </w:tcPr>
          <w:p w14:paraId="5EAE44DB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2099" w:type="dxa"/>
          </w:tcPr>
          <w:p w14:paraId="5E946910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</w:tr>
      <w:tr w:rsidR="00440946" w:rsidRPr="000B43A8" w14:paraId="59DEAD89" w14:textId="77777777" w:rsidTr="005C209F">
        <w:trPr>
          <w:trHeight w:val="20"/>
        </w:trPr>
        <w:tc>
          <w:tcPr>
            <w:tcW w:w="3055" w:type="dxa"/>
          </w:tcPr>
          <w:p w14:paraId="5F571DDB" w14:textId="77777777" w:rsidR="00440946" w:rsidRPr="000B43A8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Ushtrime n</w:t>
            </w:r>
            <w:r w:rsidR="00A4240B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Teren</w:t>
            </w:r>
          </w:p>
        </w:tc>
        <w:tc>
          <w:tcPr>
            <w:tcW w:w="2098" w:type="dxa"/>
          </w:tcPr>
          <w:p w14:paraId="2C2132E7" w14:textId="77777777" w:rsidR="00440946" w:rsidRPr="000B43A8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8" w:type="dxa"/>
          </w:tcPr>
          <w:p w14:paraId="10AA8151" w14:textId="77777777" w:rsidR="00440946" w:rsidRPr="000B43A8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9" w:type="dxa"/>
          </w:tcPr>
          <w:p w14:paraId="782FB925" w14:textId="77777777" w:rsidR="00440946" w:rsidRPr="000B43A8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946" w:rsidRPr="000B43A8" w14:paraId="5D59B47C" w14:textId="77777777" w:rsidTr="005C209F">
        <w:trPr>
          <w:trHeight w:val="20"/>
        </w:trPr>
        <w:tc>
          <w:tcPr>
            <w:tcW w:w="3055" w:type="dxa"/>
          </w:tcPr>
          <w:p w14:paraId="4EB44C97" w14:textId="77777777" w:rsidR="00440946" w:rsidRPr="000B43A8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Kollekfiume (Teste)</w:t>
            </w:r>
          </w:p>
        </w:tc>
        <w:tc>
          <w:tcPr>
            <w:tcW w:w="2098" w:type="dxa"/>
          </w:tcPr>
          <w:p w14:paraId="75EB254D" w14:textId="77777777" w:rsidR="00440946" w:rsidRPr="000B43A8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2098" w:type="dxa"/>
          </w:tcPr>
          <w:p w14:paraId="5903031E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2099" w:type="dxa"/>
          </w:tcPr>
          <w:p w14:paraId="639B7162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</w:tr>
      <w:tr w:rsidR="00440946" w:rsidRPr="000B43A8" w14:paraId="6DC6E4F8" w14:textId="77777777" w:rsidTr="005C209F">
        <w:trPr>
          <w:trHeight w:val="20"/>
        </w:trPr>
        <w:tc>
          <w:tcPr>
            <w:tcW w:w="3055" w:type="dxa"/>
          </w:tcPr>
          <w:p w14:paraId="556DEADD" w14:textId="77777777" w:rsidR="00440946" w:rsidRPr="000B43A8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Detyra t</w:t>
            </w:r>
            <w:r w:rsidR="00A4240B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Sht</w:t>
            </w:r>
            <w:r w:rsidR="00A4240B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pis</w:t>
            </w:r>
            <w:r w:rsidR="00A4240B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</w:tc>
        <w:tc>
          <w:tcPr>
            <w:tcW w:w="2098" w:type="dxa"/>
          </w:tcPr>
          <w:p w14:paraId="74D7F6C0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2098" w:type="dxa"/>
          </w:tcPr>
          <w:p w14:paraId="1C22151E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2099" w:type="dxa"/>
          </w:tcPr>
          <w:p w14:paraId="6290F2FE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</w:t>
            </w:r>
          </w:p>
        </w:tc>
      </w:tr>
      <w:tr w:rsidR="00440946" w:rsidRPr="000B43A8" w14:paraId="3389364D" w14:textId="77777777" w:rsidTr="005C209F">
        <w:trPr>
          <w:trHeight w:val="20"/>
        </w:trPr>
        <w:tc>
          <w:tcPr>
            <w:tcW w:w="3055" w:type="dxa"/>
          </w:tcPr>
          <w:p w14:paraId="024AF11D" w14:textId="77777777" w:rsidR="00440946" w:rsidRPr="000B43A8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Studimit vetanake të studentit (në bibliotekë ose në shtëpi)</w:t>
            </w:r>
          </w:p>
        </w:tc>
        <w:tc>
          <w:tcPr>
            <w:tcW w:w="2098" w:type="dxa"/>
          </w:tcPr>
          <w:p w14:paraId="1010921F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2098" w:type="dxa"/>
          </w:tcPr>
          <w:p w14:paraId="66C265A9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43</w:t>
            </w:r>
          </w:p>
        </w:tc>
        <w:tc>
          <w:tcPr>
            <w:tcW w:w="2099" w:type="dxa"/>
          </w:tcPr>
          <w:p w14:paraId="4AC2F04A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43</w:t>
            </w:r>
          </w:p>
        </w:tc>
      </w:tr>
      <w:tr w:rsidR="00440946" w:rsidRPr="000B43A8" w14:paraId="71206154" w14:textId="77777777" w:rsidTr="005C209F">
        <w:trPr>
          <w:trHeight w:val="20"/>
        </w:trPr>
        <w:tc>
          <w:tcPr>
            <w:tcW w:w="3055" w:type="dxa"/>
          </w:tcPr>
          <w:p w14:paraId="31F505A2" w14:textId="77777777" w:rsidR="00440946" w:rsidRPr="000B43A8" w:rsidRDefault="00A4240B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Përgatitja</w:t>
            </w:r>
            <w:r w:rsidR="00B13B48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B13B48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provimin final</w:t>
            </w:r>
          </w:p>
        </w:tc>
        <w:tc>
          <w:tcPr>
            <w:tcW w:w="2098" w:type="dxa"/>
          </w:tcPr>
          <w:p w14:paraId="1FE5F3A4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2098" w:type="dxa"/>
          </w:tcPr>
          <w:p w14:paraId="53C0A19C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2099" w:type="dxa"/>
          </w:tcPr>
          <w:p w14:paraId="2004BF02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30</w:t>
            </w:r>
          </w:p>
        </w:tc>
      </w:tr>
      <w:tr w:rsidR="00440946" w:rsidRPr="000B43A8" w14:paraId="774C3BFB" w14:textId="77777777" w:rsidTr="005C209F">
        <w:trPr>
          <w:trHeight w:val="20"/>
        </w:trPr>
        <w:tc>
          <w:tcPr>
            <w:tcW w:w="3055" w:type="dxa"/>
          </w:tcPr>
          <w:p w14:paraId="0242B6CD" w14:textId="77777777" w:rsidR="00440946" w:rsidRPr="000B43A8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Vler</w:t>
            </w:r>
            <w:r w:rsidR="00A4240B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simi</w:t>
            </w:r>
          </w:p>
        </w:tc>
        <w:tc>
          <w:tcPr>
            <w:tcW w:w="2098" w:type="dxa"/>
          </w:tcPr>
          <w:p w14:paraId="546B7D82" w14:textId="77777777" w:rsidR="00440946" w:rsidRPr="000B43A8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8" w:type="dxa"/>
          </w:tcPr>
          <w:p w14:paraId="3ABAD66C" w14:textId="77777777" w:rsidR="00440946" w:rsidRPr="000B43A8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9" w:type="dxa"/>
          </w:tcPr>
          <w:p w14:paraId="2CC0B0D2" w14:textId="77777777" w:rsidR="00440946" w:rsidRPr="000B43A8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40946" w:rsidRPr="000B43A8" w14:paraId="7237BAF7" w14:textId="77777777" w:rsidTr="005C209F">
        <w:trPr>
          <w:trHeight w:val="20"/>
        </w:trPr>
        <w:tc>
          <w:tcPr>
            <w:tcW w:w="3055" w:type="dxa"/>
          </w:tcPr>
          <w:p w14:paraId="42A60844" w14:textId="77777777" w:rsidR="00440946" w:rsidRPr="000B43A8" w:rsidRDefault="006962EF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Projektet, prezantimet etj. </w:t>
            </w:r>
          </w:p>
        </w:tc>
        <w:tc>
          <w:tcPr>
            <w:tcW w:w="2098" w:type="dxa"/>
          </w:tcPr>
          <w:p w14:paraId="7697EABF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2098" w:type="dxa"/>
          </w:tcPr>
          <w:p w14:paraId="3D159D9E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2099" w:type="dxa"/>
          </w:tcPr>
          <w:p w14:paraId="014C9689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</w:tr>
      <w:tr w:rsidR="00440946" w:rsidRPr="000B43A8" w14:paraId="6F33561B" w14:textId="77777777" w:rsidTr="005C209F">
        <w:trPr>
          <w:trHeight w:val="20"/>
        </w:trPr>
        <w:tc>
          <w:tcPr>
            <w:tcW w:w="3055" w:type="dxa"/>
            <w:shd w:val="clear" w:color="auto" w:fill="BDD6EE" w:themeFill="accent1" w:themeFillTint="66"/>
          </w:tcPr>
          <w:p w14:paraId="5F0C9495" w14:textId="77777777" w:rsidR="00440946" w:rsidRPr="000B43A8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Totali</w:t>
            </w:r>
          </w:p>
        </w:tc>
        <w:tc>
          <w:tcPr>
            <w:tcW w:w="2098" w:type="dxa"/>
            <w:shd w:val="clear" w:color="auto" w:fill="BDD6EE" w:themeFill="accent1" w:themeFillTint="66"/>
          </w:tcPr>
          <w:p w14:paraId="00AD1171" w14:textId="77777777" w:rsidR="00440946" w:rsidRPr="000B43A8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8" w:type="dxa"/>
            <w:shd w:val="clear" w:color="auto" w:fill="BDD6EE" w:themeFill="accent1" w:themeFillTint="66"/>
          </w:tcPr>
          <w:p w14:paraId="0A82D274" w14:textId="77777777" w:rsidR="00440946" w:rsidRPr="000B43A8" w:rsidRDefault="00440946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14:paraId="57D05AAC" w14:textId="77777777" w:rsidR="00440946" w:rsidRPr="000B43A8" w:rsidRDefault="005B1A44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15</w:t>
            </w:r>
            <w:r w:rsidR="006962EF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</w:t>
            </w:r>
          </w:p>
        </w:tc>
      </w:tr>
      <w:tr w:rsidR="006962EF" w:rsidRPr="000B43A8" w14:paraId="53328757" w14:textId="77777777" w:rsidTr="005C209F">
        <w:trPr>
          <w:trHeight w:val="20"/>
        </w:trPr>
        <w:tc>
          <w:tcPr>
            <w:tcW w:w="3055" w:type="dxa"/>
          </w:tcPr>
          <w:p w14:paraId="1F7B3542" w14:textId="77777777" w:rsidR="006962EF" w:rsidRPr="000B43A8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Metodologjia e M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simdh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nies</w:t>
            </w:r>
            <w:r w:rsidR="006A34BC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54B6EABC" w14:textId="77777777" w:rsidR="006962EF" w:rsidRPr="000B43A8" w:rsidRDefault="005B1A44" w:rsidP="005B1A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Metodat e mësimdhënies dhe </w:t>
            </w:r>
            <w:r w:rsidR="00EE754D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mësimnxënies</w:t>
            </w: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: Aktivitetet e të mësuarit të pavarur dhe bashkëpunimet do të caktohen brenda dhe jashtë klasës për t’i ndihmuar studentët të arrijnë rezultatet e synuara të </w:t>
            </w:r>
            <w:r w:rsidR="00EE754D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mësimnxënies</w:t>
            </w: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 Këto aktivitete do të përfshijnë diskutime në klasë, detyra leximi, raste studimore dhe persona zyrtar</w:t>
            </w:r>
            <w:r w:rsidR="00EE754D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të ftuar.</w:t>
            </w:r>
          </w:p>
          <w:p w14:paraId="08580C43" w14:textId="77777777" w:rsidR="005B1A44" w:rsidRPr="000B43A8" w:rsidRDefault="005B1A44" w:rsidP="005B1A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Raporti midis pjesës teorike dhe praktike të mësimdhënies: L</w:t>
            </w:r>
            <w:r w:rsidR="00EE754D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nda përbëhet nga detyra dhe raste studimore p</w:t>
            </w:r>
            <w:r w:rsidR="00EE754D"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situata aktuale që kanë të bëjnë me konceptet e mbuluara në klasë dhe angazhohen në diskutime klasike dhe kuptimplota me kolegët.</w:t>
            </w:r>
          </w:p>
          <w:p w14:paraId="34DB1146" w14:textId="77777777" w:rsidR="005B1A44" w:rsidRPr="000B43A8" w:rsidRDefault="005B1A44" w:rsidP="005B1A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Objektet e nevojshme: Projektori Kompjuteri.</w:t>
            </w:r>
          </w:p>
        </w:tc>
      </w:tr>
      <w:tr w:rsidR="00440946" w:rsidRPr="000B43A8" w14:paraId="78E903E9" w14:textId="77777777" w:rsidTr="005C209F">
        <w:trPr>
          <w:trHeight w:val="20"/>
        </w:trPr>
        <w:tc>
          <w:tcPr>
            <w:tcW w:w="3055" w:type="dxa"/>
          </w:tcPr>
          <w:p w14:paraId="547EF76F" w14:textId="77777777" w:rsidR="00440946" w:rsidRPr="000B43A8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Metodat e Vler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simit</w:t>
            </w:r>
            <w:r w:rsidR="006A34BC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25E74D92" w14:textId="77777777" w:rsidR="00EE754D" w:rsidRPr="000B43A8" w:rsidRDefault="00EE754D" w:rsidP="00EE75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Metodat e vlerësimit dhe kriteret e kalimit:</w:t>
            </w:r>
          </w:p>
          <w:p w14:paraId="35979143" w14:textId="77777777" w:rsidR="00EE754D" w:rsidRPr="000B43A8" w:rsidRDefault="00EE754D" w:rsidP="00EE75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 Pjesëmarrja aktive në sesionet e klasës 10 pikë</w:t>
            </w:r>
          </w:p>
          <w:p w14:paraId="12AC8C29" w14:textId="77777777" w:rsidR="00EE754D" w:rsidRPr="000B43A8" w:rsidRDefault="00EE754D" w:rsidP="00EE75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 Zhvillimi dhe prezantimi i punimit 10 pikë</w:t>
            </w:r>
          </w:p>
          <w:p w14:paraId="0089CC0D" w14:textId="77777777" w:rsidR="00EE754D" w:rsidRPr="000B43A8" w:rsidRDefault="00EE754D" w:rsidP="00EE75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 Testimi i parë 40 pikë</w:t>
            </w:r>
          </w:p>
          <w:p w14:paraId="4165C951" w14:textId="77777777" w:rsidR="00440946" w:rsidRPr="000B43A8" w:rsidRDefault="00EE754D" w:rsidP="00EE75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 Testimi i dytë 40 pikë</w:t>
            </w:r>
          </w:p>
        </w:tc>
      </w:tr>
      <w:tr w:rsidR="006962EF" w:rsidRPr="000B43A8" w14:paraId="4BF46E26" w14:textId="77777777" w:rsidTr="006A34BC">
        <w:trPr>
          <w:trHeight w:val="20"/>
        </w:trPr>
        <w:tc>
          <w:tcPr>
            <w:tcW w:w="9350" w:type="dxa"/>
            <w:gridSpan w:val="4"/>
            <w:shd w:val="clear" w:color="auto" w:fill="BDD6EE" w:themeFill="accent1" w:themeFillTint="66"/>
          </w:tcPr>
          <w:p w14:paraId="1E4804FF" w14:textId="77777777" w:rsidR="006962EF" w:rsidRPr="000B43A8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Literatura</w:t>
            </w:r>
            <w:r w:rsidR="006A34BC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</w:tr>
      <w:tr w:rsidR="006962EF" w:rsidRPr="000B43A8" w14:paraId="0949B837" w14:textId="77777777" w:rsidTr="005C209F">
        <w:trPr>
          <w:trHeight w:val="20"/>
        </w:trPr>
        <w:tc>
          <w:tcPr>
            <w:tcW w:w="3055" w:type="dxa"/>
          </w:tcPr>
          <w:p w14:paraId="7B327487" w14:textId="77777777" w:rsidR="006962EF" w:rsidRPr="000B43A8" w:rsidRDefault="006962EF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Literatura baz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59AD5F3E" w14:textId="77777777" w:rsidR="00EE754D" w:rsidRPr="000B43A8" w:rsidRDefault="00EE754D" w:rsidP="00EE754D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Principles of Management, Chuck Williams, 8th </w:t>
            </w: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edition 2015</w:t>
            </w:r>
          </w:p>
          <w:p w14:paraId="6B2BC5A2" w14:textId="77777777" w:rsidR="006962EF" w:rsidRPr="000B43A8" w:rsidRDefault="00EE754D" w:rsidP="00EE754D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Principles of Management v3.0, Tayla Bauer, Berrin Erdogan, 2016</w:t>
            </w:r>
          </w:p>
        </w:tc>
      </w:tr>
      <w:tr w:rsidR="006962EF" w:rsidRPr="000B43A8" w14:paraId="53CF11A1" w14:textId="77777777" w:rsidTr="005C209F">
        <w:trPr>
          <w:trHeight w:val="20"/>
        </w:trPr>
        <w:tc>
          <w:tcPr>
            <w:tcW w:w="3055" w:type="dxa"/>
          </w:tcPr>
          <w:p w14:paraId="6C2CB9DE" w14:textId="77777777" w:rsidR="006962EF" w:rsidRPr="000B43A8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lastRenderedPageBreak/>
              <w:t>Literatura shtes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="006A34BC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295" w:type="dxa"/>
            <w:gridSpan w:val="3"/>
          </w:tcPr>
          <w:p w14:paraId="0AE37A14" w14:textId="77777777" w:rsidR="006962EF" w:rsidRPr="000B43A8" w:rsidRDefault="00EE754D" w:rsidP="00336C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Rastet Studimore që lidhjen me temë.</w:t>
            </w:r>
          </w:p>
        </w:tc>
      </w:tr>
    </w:tbl>
    <w:p w14:paraId="49E42873" w14:textId="77777777" w:rsidR="00FA3B0B" w:rsidRPr="000B43A8" w:rsidRDefault="00FA3B0B" w:rsidP="00FA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0F0B13F" w14:textId="77777777" w:rsidR="005C209F" w:rsidRPr="000B43A8" w:rsidRDefault="005C209F" w:rsidP="00FA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CCCA630" w14:textId="77777777" w:rsidR="005C209F" w:rsidRPr="000B43A8" w:rsidRDefault="005C209F" w:rsidP="00FA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52019" w:rsidRPr="000B43A8" w14:paraId="1757D4D0" w14:textId="77777777" w:rsidTr="006A34BC">
        <w:tc>
          <w:tcPr>
            <w:tcW w:w="9350" w:type="dxa"/>
            <w:gridSpan w:val="2"/>
            <w:shd w:val="clear" w:color="auto" w:fill="BDD6EE" w:themeFill="accent1" w:themeFillTint="66"/>
          </w:tcPr>
          <w:p w14:paraId="12105349" w14:textId="77777777" w:rsidR="00552019" w:rsidRPr="000B43A8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Plani i detajuar i pun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s:</w:t>
            </w:r>
          </w:p>
        </w:tc>
      </w:tr>
      <w:tr w:rsidR="00552019" w:rsidRPr="000B43A8" w14:paraId="55B57524" w14:textId="77777777" w:rsidTr="005B3AF3">
        <w:tc>
          <w:tcPr>
            <w:tcW w:w="1705" w:type="dxa"/>
            <w:shd w:val="clear" w:color="auto" w:fill="BDD6EE" w:themeFill="accent1" w:themeFillTint="66"/>
          </w:tcPr>
          <w:p w14:paraId="1F8BF95F" w14:textId="77777777" w:rsidR="00552019" w:rsidRPr="000B43A8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Java</w:t>
            </w:r>
          </w:p>
        </w:tc>
        <w:tc>
          <w:tcPr>
            <w:tcW w:w="7645" w:type="dxa"/>
            <w:shd w:val="clear" w:color="auto" w:fill="BDD6EE" w:themeFill="accent1" w:themeFillTint="66"/>
          </w:tcPr>
          <w:p w14:paraId="57EA61C4" w14:textId="77777777" w:rsidR="00552019" w:rsidRPr="000B43A8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Temat</w:t>
            </w:r>
          </w:p>
        </w:tc>
      </w:tr>
      <w:tr w:rsidR="00552019" w:rsidRPr="000B43A8" w14:paraId="6E6E5F61" w14:textId="77777777" w:rsidTr="005B3AF3">
        <w:tc>
          <w:tcPr>
            <w:tcW w:w="1705" w:type="dxa"/>
          </w:tcPr>
          <w:p w14:paraId="2D5BD739" w14:textId="77777777" w:rsidR="00552019" w:rsidRPr="000B43A8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</w:t>
            </w:r>
          </w:p>
        </w:tc>
        <w:tc>
          <w:tcPr>
            <w:tcW w:w="7645" w:type="dxa"/>
          </w:tcPr>
          <w:p w14:paraId="375C63D3" w14:textId="77777777" w:rsidR="00552019" w:rsidRPr="000B43A8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Menaxhmenti</w:t>
            </w:r>
          </w:p>
        </w:tc>
      </w:tr>
      <w:tr w:rsidR="00552019" w:rsidRPr="000B43A8" w14:paraId="4D355D56" w14:textId="77777777" w:rsidTr="005B3AF3">
        <w:tc>
          <w:tcPr>
            <w:tcW w:w="1705" w:type="dxa"/>
          </w:tcPr>
          <w:p w14:paraId="1B4E0241" w14:textId="77777777" w:rsidR="00552019" w:rsidRPr="000B43A8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2</w:t>
            </w:r>
          </w:p>
        </w:tc>
        <w:tc>
          <w:tcPr>
            <w:tcW w:w="7645" w:type="dxa"/>
          </w:tcPr>
          <w:p w14:paraId="1AB92E63" w14:textId="77777777" w:rsidR="00552019" w:rsidRPr="000B43A8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Historiku i Menaxhmentit</w:t>
            </w:r>
          </w:p>
        </w:tc>
      </w:tr>
      <w:tr w:rsidR="00552019" w:rsidRPr="000B43A8" w14:paraId="2BDBC1B6" w14:textId="77777777" w:rsidTr="005B3AF3">
        <w:tc>
          <w:tcPr>
            <w:tcW w:w="1705" w:type="dxa"/>
          </w:tcPr>
          <w:p w14:paraId="134A9020" w14:textId="77777777" w:rsidR="00552019" w:rsidRPr="000B43A8" w:rsidRDefault="0055201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3</w:t>
            </w:r>
          </w:p>
        </w:tc>
        <w:tc>
          <w:tcPr>
            <w:tcW w:w="7645" w:type="dxa"/>
          </w:tcPr>
          <w:p w14:paraId="2E87D3F9" w14:textId="77777777" w:rsidR="00EE3B0E" w:rsidRPr="000B43A8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Mjediset dhe Kulturat Organizative</w:t>
            </w:r>
          </w:p>
        </w:tc>
      </w:tr>
      <w:tr w:rsidR="00552019" w:rsidRPr="000B43A8" w14:paraId="509E87E9" w14:textId="77777777" w:rsidTr="005B3AF3">
        <w:tc>
          <w:tcPr>
            <w:tcW w:w="1705" w:type="dxa"/>
          </w:tcPr>
          <w:p w14:paraId="28A33D2F" w14:textId="77777777" w:rsidR="00552019" w:rsidRPr="000B43A8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4</w:t>
            </w:r>
          </w:p>
        </w:tc>
        <w:tc>
          <w:tcPr>
            <w:tcW w:w="7645" w:type="dxa"/>
          </w:tcPr>
          <w:p w14:paraId="196EF44A" w14:textId="77777777" w:rsidR="00552019" w:rsidRPr="000B43A8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Etika dhe përgjegjësia sociale</w:t>
            </w:r>
          </w:p>
        </w:tc>
      </w:tr>
      <w:tr w:rsidR="00552019" w:rsidRPr="000B43A8" w14:paraId="59F818B0" w14:textId="77777777" w:rsidTr="005B3AF3">
        <w:tc>
          <w:tcPr>
            <w:tcW w:w="1705" w:type="dxa"/>
          </w:tcPr>
          <w:p w14:paraId="6CD0C4FE" w14:textId="77777777" w:rsidR="00552019" w:rsidRPr="000B43A8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5</w:t>
            </w:r>
          </w:p>
        </w:tc>
        <w:tc>
          <w:tcPr>
            <w:tcW w:w="7645" w:type="dxa"/>
          </w:tcPr>
          <w:p w14:paraId="20222BD4" w14:textId="77777777" w:rsidR="00EE3B0E" w:rsidRPr="000B43A8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Planifikimi dhe vendimmarrja</w:t>
            </w:r>
          </w:p>
        </w:tc>
      </w:tr>
      <w:tr w:rsidR="00552019" w:rsidRPr="000B43A8" w14:paraId="63FF244E" w14:textId="77777777" w:rsidTr="005B3AF3">
        <w:tc>
          <w:tcPr>
            <w:tcW w:w="1705" w:type="dxa"/>
          </w:tcPr>
          <w:p w14:paraId="1DD80C61" w14:textId="77777777" w:rsidR="00552019" w:rsidRPr="000B43A8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6</w:t>
            </w:r>
          </w:p>
        </w:tc>
        <w:tc>
          <w:tcPr>
            <w:tcW w:w="7645" w:type="dxa"/>
          </w:tcPr>
          <w:p w14:paraId="045FA30F" w14:textId="77777777" w:rsidR="00552019" w:rsidRPr="000B43A8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Strategjia organizative</w:t>
            </w:r>
          </w:p>
        </w:tc>
      </w:tr>
      <w:tr w:rsidR="00552019" w:rsidRPr="000B43A8" w14:paraId="55E5B605" w14:textId="77777777" w:rsidTr="005B3AF3">
        <w:tc>
          <w:tcPr>
            <w:tcW w:w="1705" w:type="dxa"/>
          </w:tcPr>
          <w:p w14:paraId="4E20A478" w14:textId="77777777" w:rsidR="00552019" w:rsidRPr="000B43A8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7</w:t>
            </w:r>
          </w:p>
        </w:tc>
        <w:tc>
          <w:tcPr>
            <w:tcW w:w="7645" w:type="dxa"/>
          </w:tcPr>
          <w:p w14:paraId="55526B28" w14:textId="77777777" w:rsidR="00552019" w:rsidRPr="000B43A8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Testi 1</w:t>
            </w:r>
          </w:p>
        </w:tc>
      </w:tr>
      <w:tr w:rsidR="00552019" w:rsidRPr="000B43A8" w14:paraId="56DB64CE" w14:textId="77777777" w:rsidTr="005B3AF3">
        <w:tc>
          <w:tcPr>
            <w:tcW w:w="1705" w:type="dxa"/>
          </w:tcPr>
          <w:p w14:paraId="6884CB82" w14:textId="77777777" w:rsidR="00552019" w:rsidRPr="000B43A8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8</w:t>
            </w:r>
          </w:p>
        </w:tc>
        <w:tc>
          <w:tcPr>
            <w:tcW w:w="7645" w:type="dxa"/>
          </w:tcPr>
          <w:p w14:paraId="4980376E" w14:textId="77777777" w:rsidR="00552019" w:rsidRPr="000B43A8" w:rsidRDefault="00EE754D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Inovacioni dhe ndryshimi</w:t>
            </w:r>
          </w:p>
        </w:tc>
      </w:tr>
      <w:tr w:rsidR="00552019" w:rsidRPr="000B43A8" w14:paraId="05249DBF" w14:textId="77777777" w:rsidTr="005B3AF3">
        <w:tc>
          <w:tcPr>
            <w:tcW w:w="1705" w:type="dxa"/>
          </w:tcPr>
          <w:p w14:paraId="39B7179D" w14:textId="77777777" w:rsidR="00552019" w:rsidRPr="000B43A8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9</w:t>
            </w:r>
          </w:p>
        </w:tc>
        <w:tc>
          <w:tcPr>
            <w:tcW w:w="7645" w:type="dxa"/>
          </w:tcPr>
          <w:p w14:paraId="4011C7A3" w14:textId="77777777" w:rsidR="00552019" w:rsidRPr="000B43A8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Menaxhimi Global</w:t>
            </w:r>
          </w:p>
        </w:tc>
      </w:tr>
      <w:tr w:rsidR="00552019" w:rsidRPr="000B43A8" w14:paraId="0E09E582" w14:textId="77777777" w:rsidTr="005B3AF3">
        <w:tc>
          <w:tcPr>
            <w:tcW w:w="1705" w:type="dxa"/>
          </w:tcPr>
          <w:p w14:paraId="68C46095" w14:textId="77777777" w:rsidR="00552019" w:rsidRPr="000B43A8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10</w:t>
            </w:r>
          </w:p>
        </w:tc>
        <w:tc>
          <w:tcPr>
            <w:tcW w:w="7645" w:type="dxa"/>
          </w:tcPr>
          <w:p w14:paraId="50BA16CF" w14:textId="77777777" w:rsidR="00552019" w:rsidRPr="000B43A8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Projektimi i organizatave adoptive</w:t>
            </w:r>
          </w:p>
        </w:tc>
      </w:tr>
      <w:tr w:rsidR="00552019" w:rsidRPr="000B43A8" w14:paraId="6CFBC3B5" w14:textId="77777777" w:rsidTr="005B3AF3">
        <w:tc>
          <w:tcPr>
            <w:tcW w:w="1705" w:type="dxa"/>
          </w:tcPr>
          <w:p w14:paraId="2CB66BB1" w14:textId="77777777" w:rsidR="00552019" w:rsidRPr="000B43A8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11</w:t>
            </w:r>
          </w:p>
        </w:tc>
        <w:tc>
          <w:tcPr>
            <w:tcW w:w="7645" w:type="dxa"/>
          </w:tcPr>
          <w:p w14:paraId="6D4E395E" w14:textId="77777777" w:rsidR="00552019" w:rsidRPr="000B43A8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Menaxhimi i ekipeve</w:t>
            </w:r>
          </w:p>
        </w:tc>
      </w:tr>
      <w:tr w:rsidR="00552019" w:rsidRPr="000B43A8" w14:paraId="1F05D970" w14:textId="77777777" w:rsidTr="005B3AF3">
        <w:tc>
          <w:tcPr>
            <w:tcW w:w="1705" w:type="dxa"/>
          </w:tcPr>
          <w:p w14:paraId="118FDAA3" w14:textId="77777777" w:rsidR="00552019" w:rsidRPr="000B43A8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12</w:t>
            </w:r>
          </w:p>
        </w:tc>
        <w:tc>
          <w:tcPr>
            <w:tcW w:w="7645" w:type="dxa"/>
          </w:tcPr>
          <w:p w14:paraId="56C357A3" w14:textId="77777777" w:rsidR="00552019" w:rsidRPr="000B43A8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Menaxhimi i sistemeve të burimeve njerëzore</w:t>
            </w:r>
          </w:p>
        </w:tc>
      </w:tr>
      <w:tr w:rsidR="00552019" w:rsidRPr="000B43A8" w14:paraId="08278E8F" w14:textId="77777777" w:rsidTr="005B3AF3">
        <w:tc>
          <w:tcPr>
            <w:tcW w:w="1705" w:type="dxa"/>
          </w:tcPr>
          <w:p w14:paraId="3E7373A1" w14:textId="77777777" w:rsidR="00552019" w:rsidRPr="000B43A8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13</w:t>
            </w:r>
          </w:p>
        </w:tc>
        <w:tc>
          <w:tcPr>
            <w:tcW w:w="7645" w:type="dxa"/>
          </w:tcPr>
          <w:p w14:paraId="6E27CE70" w14:textId="77777777" w:rsidR="00552019" w:rsidRPr="000B43A8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Motivimi</w:t>
            </w:r>
          </w:p>
        </w:tc>
      </w:tr>
      <w:tr w:rsidR="00552019" w:rsidRPr="000B43A8" w14:paraId="384B93BE" w14:textId="77777777" w:rsidTr="005B3AF3">
        <w:tc>
          <w:tcPr>
            <w:tcW w:w="1705" w:type="dxa"/>
          </w:tcPr>
          <w:p w14:paraId="7094BEC4" w14:textId="77777777" w:rsidR="00552019" w:rsidRPr="000B43A8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14</w:t>
            </w:r>
          </w:p>
        </w:tc>
        <w:tc>
          <w:tcPr>
            <w:tcW w:w="7645" w:type="dxa"/>
          </w:tcPr>
          <w:p w14:paraId="15675599" w14:textId="77777777" w:rsidR="00552019" w:rsidRPr="000B43A8" w:rsidRDefault="00EE754D" w:rsidP="00EE7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Udhëheqja dhe kontrolli</w:t>
            </w:r>
          </w:p>
        </w:tc>
      </w:tr>
      <w:tr w:rsidR="00552019" w:rsidRPr="000B43A8" w14:paraId="5DF96DBF" w14:textId="77777777" w:rsidTr="005B3AF3">
        <w:tc>
          <w:tcPr>
            <w:tcW w:w="1705" w:type="dxa"/>
          </w:tcPr>
          <w:p w14:paraId="466FAC9A" w14:textId="77777777" w:rsidR="00552019" w:rsidRPr="000B43A8" w:rsidRDefault="00107B59" w:rsidP="006A34B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Java 15</w:t>
            </w:r>
          </w:p>
        </w:tc>
        <w:tc>
          <w:tcPr>
            <w:tcW w:w="7645" w:type="dxa"/>
          </w:tcPr>
          <w:p w14:paraId="453D5BD9" w14:textId="77777777" w:rsidR="00552019" w:rsidRPr="000B43A8" w:rsidRDefault="00EE754D" w:rsidP="006A3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Testi 2</w:t>
            </w:r>
          </w:p>
        </w:tc>
      </w:tr>
    </w:tbl>
    <w:p w14:paraId="44F41107" w14:textId="77777777" w:rsidR="00552019" w:rsidRPr="000B43A8" w:rsidRDefault="00552019" w:rsidP="00FA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4645" w:rsidRPr="000B43A8" w14:paraId="01CB102B" w14:textId="77777777" w:rsidTr="006A34BC">
        <w:tc>
          <w:tcPr>
            <w:tcW w:w="9350" w:type="dxa"/>
            <w:shd w:val="clear" w:color="auto" w:fill="BDD6EE" w:themeFill="accent1" w:themeFillTint="66"/>
            <w:vAlign w:val="center"/>
          </w:tcPr>
          <w:p w14:paraId="623E0ECF" w14:textId="77777777" w:rsidR="009E4645" w:rsidRPr="000B43A8" w:rsidRDefault="009E4645" w:rsidP="006A34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Politikat akademike dhe rregullat e mir</w:t>
            </w:r>
            <w:r w:rsidR="00A4240B"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B43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sjelljes:</w:t>
            </w:r>
          </w:p>
        </w:tc>
      </w:tr>
      <w:tr w:rsidR="009E4645" w:rsidRPr="000B43A8" w14:paraId="091F1027" w14:textId="77777777" w:rsidTr="00C10F09">
        <w:tc>
          <w:tcPr>
            <w:tcW w:w="9350" w:type="dxa"/>
          </w:tcPr>
          <w:p w14:paraId="6637E37D" w14:textId="77777777" w:rsidR="009E4645" w:rsidRPr="000B43A8" w:rsidRDefault="00EE754D" w:rsidP="006A3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43A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Mashtrimi në provim; plagjiatura; Keq-përfaqësimi ose falsifikimi i të dhënave të një ekzaminimi; Komunikimi i paautorizuar gjatë testeve; Duke e lejuar me vetëdije që një student tjetër të përfaqësojë punën tuaj si të tijën; Falsifikimi, ndryshimi ose njohja e keqpërdorimit të provimeve të vlerësuara, testeve, listave të notave, ose dokumenteve tjera zyrtare; Vjedhja ose shkatërrimi i provimeve ose punimeve; Dorëzimi i të njëjtës punë në më shumë se një lëndë; Ndryshimi ose shkatërrimi i punës apo regjistrimeve të një studenti tjetër, Përpjekjet për të ndikuar në mënyrë të parregullt për dhënien e ndonjë kredie, note ose honorari; Shkelja e rregullave që përcaktojnë punën ekipore; Mosrespektimi i sanksioneve të vendosura nën autoritetin e këtij kodi.</w:t>
            </w:r>
          </w:p>
        </w:tc>
      </w:tr>
      <w:bookmarkEnd w:id="0"/>
    </w:tbl>
    <w:p w14:paraId="07BB5534" w14:textId="77777777" w:rsidR="00107B59" w:rsidRPr="000B43A8" w:rsidRDefault="00107B59" w:rsidP="00FA3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107B59" w:rsidRPr="000B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717D5"/>
    <w:multiLevelType w:val="hybridMultilevel"/>
    <w:tmpl w:val="0F38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C15EF"/>
    <w:multiLevelType w:val="hybridMultilevel"/>
    <w:tmpl w:val="1850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80B67"/>
    <w:multiLevelType w:val="hybridMultilevel"/>
    <w:tmpl w:val="BB6E0840"/>
    <w:lvl w:ilvl="0" w:tplc="DCFC4778">
      <w:start w:val="1"/>
      <w:numFmt w:val="decimal"/>
      <w:lvlText w:val="%1."/>
      <w:lvlJc w:val="left"/>
      <w:pPr>
        <w:ind w:left="720" w:hanging="360"/>
      </w:pPr>
      <w:rPr>
        <w:rFonts w:ascii="Lucida Grande" w:eastAsia="Calibri" w:hAnsi="Lucida Grande" w:cs="Lucida Grande" w:hint="default"/>
        <w:b w:val="0"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4059D"/>
    <w:multiLevelType w:val="hybridMultilevel"/>
    <w:tmpl w:val="A4DC28AC"/>
    <w:lvl w:ilvl="0" w:tplc="56A0C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4BA9"/>
    <w:multiLevelType w:val="hybridMultilevel"/>
    <w:tmpl w:val="B066A97C"/>
    <w:lvl w:ilvl="0" w:tplc="DAAC9B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64ADC"/>
    <w:multiLevelType w:val="hybridMultilevel"/>
    <w:tmpl w:val="1850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96B9E"/>
    <w:multiLevelType w:val="hybridMultilevel"/>
    <w:tmpl w:val="B744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916FD"/>
    <w:multiLevelType w:val="hybridMultilevel"/>
    <w:tmpl w:val="52D8A26A"/>
    <w:lvl w:ilvl="0" w:tplc="DF288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34A03"/>
    <w:multiLevelType w:val="hybridMultilevel"/>
    <w:tmpl w:val="4CC8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504E8"/>
    <w:multiLevelType w:val="hybridMultilevel"/>
    <w:tmpl w:val="E500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B0B"/>
    <w:rsid w:val="000B43A8"/>
    <w:rsid w:val="00107B59"/>
    <w:rsid w:val="00117B20"/>
    <w:rsid w:val="0017363A"/>
    <w:rsid w:val="00336CC4"/>
    <w:rsid w:val="00440946"/>
    <w:rsid w:val="004B2BBA"/>
    <w:rsid w:val="00552019"/>
    <w:rsid w:val="005B1A44"/>
    <w:rsid w:val="005B3AF3"/>
    <w:rsid w:val="005C209F"/>
    <w:rsid w:val="005E2F6E"/>
    <w:rsid w:val="0061182A"/>
    <w:rsid w:val="006962EF"/>
    <w:rsid w:val="006A34BC"/>
    <w:rsid w:val="007A3909"/>
    <w:rsid w:val="00805A63"/>
    <w:rsid w:val="00850EA4"/>
    <w:rsid w:val="0094109E"/>
    <w:rsid w:val="009E4645"/>
    <w:rsid w:val="00A4240B"/>
    <w:rsid w:val="00AE755D"/>
    <w:rsid w:val="00B13B48"/>
    <w:rsid w:val="00C10F09"/>
    <w:rsid w:val="00D47903"/>
    <w:rsid w:val="00EE3B0E"/>
    <w:rsid w:val="00EE754D"/>
    <w:rsid w:val="00F11F7E"/>
    <w:rsid w:val="00FA3B0B"/>
    <w:rsid w:val="00F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BBFD4"/>
  <w15:docId w15:val="{45C2A310-9CBB-2D49-8A40-FFCF17B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946"/>
    <w:pPr>
      <w:ind w:left="720"/>
      <w:contextualSpacing/>
    </w:pPr>
  </w:style>
  <w:style w:type="paragraph" w:styleId="Footer">
    <w:name w:val="footer"/>
    <w:basedOn w:val="Normal"/>
    <w:link w:val="FooterChar"/>
    <w:rsid w:val="00336C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36C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lorfulList-Accent1Char">
    <w:name w:val="Colorful List - Accent 1 Char"/>
    <w:link w:val="ColorfulList-Accent1"/>
    <w:uiPriority w:val="34"/>
    <w:rsid w:val="00336CC4"/>
    <w:rPr>
      <w:rFonts w:ascii="Book Antiqua" w:eastAsia="Calibri" w:hAnsi="Book Antiqua"/>
      <w:sz w:val="22"/>
      <w:szCs w:val="22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336CC4"/>
    <w:pPr>
      <w:spacing w:after="0" w:line="240" w:lineRule="auto"/>
    </w:pPr>
    <w:rPr>
      <w:rFonts w:ascii="Book Antiqua" w:eastAsia="Calibri" w:hAnsi="Book Antiqua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MediumGrid2Char">
    <w:name w:val="Medium Grid 2 Char"/>
    <w:link w:val="MediumGrid2"/>
    <w:uiPriority w:val="1"/>
    <w:rsid w:val="00FD3438"/>
    <w:rPr>
      <w:sz w:val="24"/>
      <w:szCs w:val="24"/>
      <w:lang w:val="en-US" w:eastAsia="en-US" w:bidi="ar-SA"/>
    </w:rPr>
  </w:style>
  <w:style w:type="table" w:styleId="MediumGrid2">
    <w:name w:val="Medium Grid 2"/>
    <w:basedOn w:val="TableNormal"/>
    <w:link w:val="MediumGrid2Char"/>
    <w:uiPriority w:val="1"/>
    <w:semiHidden/>
    <w:unhideWhenUsed/>
    <w:rsid w:val="00FD343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FD34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3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872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ra.rexhepi@uni-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 Zhushi</dc:creator>
  <cp:keywords/>
  <dc:description/>
  <cp:lastModifiedBy>Rineta Hoxha</cp:lastModifiedBy>
  <cp:revision>11</cp:revision>
  <dcterms:created xsi:type="dcterms:W3CDTF">2019-02-16T09:31:00Z</dcterms:created>
  <dcterms:modified xsi:type="dcterms:W3CDTF">2020-01-08T11:28:00Z</dcterms:modified>
</cp:coreProperties>
</file>