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A741" w14:textId="77777777" w:rsidR="00894E14" w:rsidRPr="00261C5E" w:rsidRDefault="00E513A2">
      <w:pPr>
        <w:pStyle w:val="BodyText"/>
        <w:spacing w:before="0"/>
        <w:ind w:left="8120"/>
        <w:rPr>
          <w:rFonts w:ascii="Times New Roman" w:hAnsi="Times New Roman" w:cs="Times New Roman"/>
        </w:rPr>
      </w:pPr>
      <w:r w:rsidRPr="00261C5E">
        <w:rPr>
          <w:rFonts w:ascii="Times New Roman" w:hAnsi="Times New Roman" w:cs="Times New Roman"/>
          <w:noProof/>
        </w:rPr>
        <w:drawing>
          <wp:inline distT="0" distB="0" distL="0" distR="0" wp14:anchorId="7A83E8CF" wp14:editId="318745E9">
            <wp:extent cx="927100" cy="927100"/>
            <wp:effectExtent l="0" t="0" r="6350" b="6350"/>
            <wp:docPr id="1" name="Picture 1" descr="logo OneF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eFF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12BFA" w14:textId="77777777" w:rsidR="00894E14" w:rsidRPr="00261C5E" w:rsidRDefault="00894E14">
      <w:pPr>
        <w:pStyle w:val="BodyText"/>
        <w:spacing w:before="0"/>
        <w:ind w:left="0"/>
        <w:rPr>
          <w:rFonts w:ascii="Times New Roman" w:hAnsi="Times New Roman" w:cs="Times New Roman"/>
        </w:rPr>
      </w:pPr>
    </w:p>
    <w:p w14:paraId="6700D49C" w14:textId="77777777" w:rsidR="00B65C17" w:rsidRPr="00261C5E" w:rsidRDefault="00B65C17" w:rsidP="00B65C17">
      <w:pPr>
        <w:pStyle w:val="NormalWeb"/>
        <w:spacing w:before="0" w:beforeAutospacing="0" w:after="0" w:afterAutospacing="0"/>
        <w:rPr>
          <w:color w:val="000000" w:themeColor="text1"/>
        </w:rPr>
      </w:pPr>
      <w:r w:rsidRPr="00261C5E">
        <w:rPr>
          <w:color w:val="000000" w:themeColor="text1"/>
        </w:rPr>
        <w:t> </w:t>
      </w:r>
    </w:p>
    <w:p w14:paraId="25E946C1" w14:textId="77777777" w:rsidR="00B65C17" w:rsidRPr="00261C5E" w:rsidRDefault="00B65C17" w:rsidP="00B65C17">
      <w:pPr>
        <w:pStyle w:val="NormalWeb"/>
        <w:spacing w:before="0" w:beforeAutospacing="0" w:after="0" w:afterAutospacing="0"/>
        <w:rPr>
          <w:b/>
          <w:color w:val="000000" w:themeColor="text1"/>
          <w:sz w:val="30"/>
        </w:rPr>
      </w:pPr>
      <w:r w:rsidRPr="00261C5E">
        <w:rPr>
          <w:b/>
          <w:color w:val="000000" w:themeColor="text1"/>
          <w:sz w:val="30"/>
        </w:rPr>
        <w:t> </w:t>
      </w:r>
    </w:p>
    <w:p w14:paraId="014C2B0A" w14:textId="77777777" w:rsidR="00AC1202" w:rsidRPr="00261C5E" w:rsidRDefault="00AC1202" w:rsidP="00AC1202">
      <w:pPr>
        <w:pStyle w:val="Heading1"/>
        <w:ind w:left="0"/>
        <w:rPr>
          <w:rFonts w:ascii="Times New Roman" w:eastAsia="Times New Roman" w:hAnsi="Times New Roman" w:cs="Times New Roman"/>
          <w:b/>
          <w:color w:val="0E101A"/>
          <w:sz w:val="30"/>
          <w:szCs w:val="24"/>
        </w:rPr>
      </w:pPr>
      <w:r w:rsidRPr="00261C5E">
        <w:rPr>
          <w:rStyle w:val="Strong"/>
          <w:rFonts w:ascii="Times New Roman" w:hAnsi="Times New Roman" w:cs="Times New Roman"/>
          <w:bCs w:val="0"/>
          <w:color w:val="0E101A"/>
          <w:sz w:val="30"/>
          <w:szCs w:val="24"/>
        </w:rPr>
        <w:t>We are hiring!</w:t>
      </w:r>
    </w:p>
    <w:p w14:paraId="621BD8B3" w14:textId="77777777" w:rsidR="00AC1202" w:rsidRPr="00261C5E" w:rsidRDefault="00AC1202" w:rsidP="00AC1202">
      <w:pPr>
        <w:pStyle w:val="Heading1"/>
        <w:rPr>
          <w:rFonts w:ascii="Times New Roman" w:hAnsi="Times New Roman" w:cs="Times New Roman"/>
          <w:b/>
          <w:bCs/>
          <w:color w:val="0E101A"/>
          <w:sz w:val="24"/>
          <w:szCs w:val="24"/>
        </w:rPr>
      </w:pPr>
      <w:r w:rsidRPr="00261C5E">
        <w:rPr>
          <w:rStyle w:val="Strong"/>
          <w:rFonts w:ascii="Times New Roman" w:hAnsi="Times New Roman" w:cs="Times New Roman"/>
          <w:b w:val="0"/>
          <w:bCs w:val="0"/>
          <w:color w:val="0E101A"/>
          <w:sz w:val="24"/>
          <w:szCs w:val="24"/>
        </w:rPr>
        <w:t> </w:t>
      </w:r>
    </w:p>
    <w:p w14:paraId="61554276" w14:textId="77777777" w:rsidR="00AC1202" w:rsidRPr="00261C5E" w:rsidRDefault="00AC1202" w:rsidP="00AC1202">
      <w:pPr>
        <w:pStyle w:val="NormalWeb"/>
        <w:spacing w:before="0" w:beforeAutospacing="0" w:after="0" w:afterAutospacing="0"/>
        <w:rPr>
          <w:b/>
          <w:color w:val="0E101A"/>
        </w:rPr>
      </w:pPr>
      <w:r w:rsidRPr="00261C5E">
        <w:rPr>
          <w:rStyle w:val="Strong"/>
          <w:b w:val="0"/>
          <w:color w:val="0E101A"/>
        </w:rPr>
        <w:t>OneFor</w:t>
      </w:r>
      <w:r w:rsidRPr="00261C5E">
        <w:rPr>
          <w:b/>
          <w:color w:val="0E101A"/>
        </w:rPr>
        <w:t xml:space="preserve"> </w:t>
      </w:r>
      <w:r w:rsidRPr="00261C5E">
        <w:rPr>
          <w:rStyle w:val="Strong"/>
          <w:b w:val="0"/>
          <w:color w:val="0E101A"/>
        </w:rPr>
        <w:t>Kosovo LLC, part of a German-based new and ambitious fintech, is looking for</w:t>
      </w:r>
    </w:p>
    <w:p w14:paraId="1EE3A2B4" w14:textId="77777777" w:rsidR="00AC1202" w:rsidRPr="00261C5E" w:rsidRDefault="002B66E0" w:rsidP="00AC1202">
      <w:pPr>
        <w:pStyle w:val="NormalWeb"/>
        <w:spacing w:before="0" w:beforeAutospacing="0" w:after="0" w:afterAutospacing="0"/>
        <w:rPr>
          <w:rStyle w:val="Strong"/>
          <w:bCs w:val="0"/>
          <w:color w:val="0E101A"/>
        </w:rPr>
      </w:pPr>
      <w:r w:rsidRPr="00261C5E">
        <w:rPr>
          <w:rStyle w:val="Strong"/>
          <w:b w:val="0"/>
          <w:color w:val="0E101A"/>
        </w:rPr>
        <w:t>Candidates to fill the position of the Customer Service Officer</w:t>
      </w:r>
      <w:r w:rsidR="00AC1202" w:rsidRPr="00261C5E">
        <w:rPr>
          <w:rStyle w:val="Strong"/>
          <w:b w:val="0"/>
          <w:color w:val="0E101A"/>
        </w:rPr>
        <w:t>. Customer Service Team in Kosovo will</w:t>
      </w:r>
      <w:r w:rsidR="00A34E3C" w:rsidRPr="00261C5E">
        <w:rPr>
          <w:b/>
          <w:color w:val="0E101A"/>
        </w:rPr>
        <w:t xml:space="preserve"> </w:t>
      </w:r>
      <w:r w:rsidR="00AC1202" w:rsidRPr="00261C5E">
        <w:rPr>
          <w:rStyle w:val="Strong"/>
          <w:b w:val="0"/>
          <w:color w:val="0E101A"/>
        </w:rPr>
        <w:t>service OneFor institution globally.  </w:t>
      </w:r>
    </w:p>
    <w:p w14:paraId="1DE59435" w14:textId="77777777" w:rsidR="00AC1202" w:rsidRPr="00261C5E" w:rsidRDefault="00AC1202" w:rsidP="00AC1202">
      <w:pPr>
        <w:pStyle w:val="NormalWeb"/>
        <w:spacing w:before="0" w:beforeAutospacing="0" w:after="0" w:afterAutospacing="0"/>
        <w:rPr>
          <w:b/>
          <w:color w:val="0E101A"/>
        </w:rPr>
      </w:pPr>
    </w:p>
    <w:p w14:paraId="0B736D4E" w14:textId="77777777" w:rsidR="00AC1202" w:rsidRPr="00261C5E" w:rsidRDefault="002B66E0" w:rsidP="00AC1202">
      <w:pPr>
        <w:pStyle w:val="NormalWeb"/>
        <w:spacing w:before="0" w:beforeAutospacing="0" w:after="0" w:afterAutospacing="0"/>
        <w:rPr>
          <w:b/>
          <w:color w:val="0E101A"/>
        </w:rPr>
      </w:pPr>
      <w:r w:rsidRPr="00261C5E">
        <w:rPr>
          <w:rStyle w:val="Strong"/>
          <w:b w:val="0"/>
          <w:color w:val="0E101A"/>
        </w:rPr>
        <w:t>In our team we hire</w:t>
      </w:r>
      <w:r w:rsidR="00A34E3C" w:rsidRPr="00261C5E">
        <w:rPr>
          <w:rStyle w:val="Strong"/>
          <w:b w:val="0"/>
          <w:color w:val="0E101A"/>
        </w:rPr>
        <w:t xml:space="preserve"> creative, multilingual, </w:t>
      </w:r>
      <w:r w:rsidR="00AC1202" w:rsidRPr="00261C5E">
        <w:rPr>
          <w:rStyle w:val="Strong"/>
          <w:b w:val="0"/>
          <w:color w:val="0E101A"/>
        </w:rPr>
        <w:t>problem solver</w:t>
      </w:r>
      <w:r w:rsidRPr="00261C5E">
        <w:rPr>
          <w:rStyle w:val="Strong"/>
          <w:b w:val="0"/>
          <w:color w:val="0E101A"/>
        </w:rPr>
        <w:t>s</w:t>
      </w:r>
      <w:r w:rsidR="00AC1202" w:rsidRPr="00261C5E">
        <w:rPr>
          <w:rStyle w:val="Strong"/>
          <w:b w:val="0"/>
          <w:color w:val="0E101A"/>
        </w:rPr>
        <w:t xml:space="preserve"> with diverse experiences, background</w:t>
      </w:r>
      <w:r w:rsidRPr="00261C5E">
        <w:rPr>
          <w:rStyle w:val="Strong"/>
          <w:b w:val="0"/>
          <w:color w:val="0E101A"/>
        </w:rPr>
        <w:t>s</w:t>
      </w:r>
      <w:r w:rsidR="00AC1202" w:rsidRPr="00261C5E">
        <w:rPr>
          <w:rStyle w:val="Strong"/>
          <w:b w:val="0"/>
          <w:color w:val="0E101A"/>
        </w:rPr>
        <w:t xml:space="preserve"> and skills to help us build the most connecting and sociable money app. Join us!</w:t>
      </w:r>
    </w:p>
    <w:p w14:paraId="6634F7B7" w14:textId="77777777" w:rsidR="00AC1202" w:rsidRPr="00261C5E" w:rsidRDefault="00AC1202" w:rsidP="00AC1202">
      <w:pPr>
        <w:pStyle w:val="NormalWeb"/>
        <w:spacing w:before="0" w:beforeAutospacing="0" w:after="0" w:afterAutospacing="0"/>
        <w:rPr>
          <w:b/>
          <w:color w:val="0E101A"/>
        </w:rPr>
      </w:pPr>
      <w:r w:rsidRPr="00261C5E">
        <w:rPr>
          <w:rStyle w:val="Strong"/>
          <w:b w:val="0"/>
          <w:color w:val="0E101A"/>
        </w:rPr>
        <w:t> </w:t>
      </w:r>
    </w:p>
    <w:p w14:paraId="19101208" w14:textId="77777777" w:rsidR="00AC1202" w:rsidRPr="00261C5E" w:rsidRDefault="00AC1202" w:rsidP="00AC1202">
      <w:pPr>
        <w:pStyle w:val="NormalWeb"/>
        <w:spacing w:before="0" w:beforeAutospacing="0" w:after="0" w:afterAutospacing="0"/>
        <w:rPr>
          <w:color w:val="0E101A"/>
        </w:rPr>
      </w:pPr>
      <w:r w:rsidRPr="00261C5E">
        <w:rPr>
          <w:rStyle w:val="Strong"/>
          <w:color w:val="0E101A"/>
        </w:rPr>
        <w:t>As a part of the Customer Service team, you`ll:  </w:t>
      </w:r>
    </w:p>
    <w:p w14:paraId="18907BA0" w14:textId="77777777" w:rsidR="00AC1202" w:rsidRPr="00261C5E" w:rsidRDefault="00AC1202" w:rsidP="00AC1202">
      <w:pPr>
        <w:pStyle w:val="NormalWeb"/>
        <w:spacing w:before="0" w:beforeAutospacing="0" w:after="0" w:afterAutospacing="0"/>
        <w:rPr>
          <w:color w:val="0E101A"/>
        </w:rPr>
      </w:pPr>
      <w:r w:rsidRPr="00261C5E">
        <w:rPr>
          <w:color w:val="0E101A"/>
        </w:rPr>
        <w:t> </w:t>
      </w:r>
    </w:p>
    <w:p w14:paraId="79E35DDF" w14:textId="77777777" w:rsidR="00AC1202" w:rsidRPr="00261C5E" w:rsidRDefault="002B66E0" w:rsidP="00A34E3C">
      <w:pPr>
        <w:widowControl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Support the on-boarding of new clients</w:t>
      </w:r>
      <w:r w:rsidR="00AC1202" w:rsidRPr="00261C5E">
        <w:rPr>
          <w:rFonts w:ascii="Times New Roman" w:hAnsi="Times New Roman" w:cs="Times New Roman"/>
          <w:color w:val="0E101A"/>
          <w:sz w:val="24"/>
          <w:szCs w:val="24"/>
        </w:rPr>
        <w:t>;</w:t>
      </w:r>
    </w:p>
    <w:p w14:paraId="22952F6C" w14:textId="77777777" w:rsidR="00AC1202" w:rsidRPr="00261C5E" w:rsidRDefault="00AC1202" w:rsidP="00A34E3C">
      <w:pPr>
        <w:widowControl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Provide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information to clients contacting the service team;</w:t>
      </w:r>
    </w:p>
    <w:p w14:paraId="5048FC01" w14:textId="77777777" w:rsidR="00AC1202" w:rsidRPr="00261C5E" w:rsidRDefault="00AC1202" w:rsidP="00A34E3C">
      <w:pPr>
        <w:widowControl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Support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clients in product usage;</w:t>
      </w:r>
    </w:p>
    <w:p w14:paraId="1AF88DEE" w14:textId="77777777" w:rsidR="00AC1202" w:rsidRPr="00261C5E" w:rsidRDefault="00AC1202" w:rsidP="00A34E3C">
      <w:pPr>
        <w:widowControl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Perform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blocking/un-blocking of cards;</w:t>
      </w:r>
    </w:p>
    <w:p w14:paraId="4C699596" w14:textId="77777777" w:rsidR="00AC1202" w:rsidRPr="00261C5E" w:rsidRDefault="00AC1202" w:rsidP="00A34E3C">
      <w:pPr>
        <w:widowControl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Suppor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>t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 marketing department and social media studio in preparing client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communication strategy;</w:t>
      </w:r>
    </w:p>
    <w:p w14:paraId="099C8931" w14:textId="77777777" w:rsidR="00AC1202" w:rsidRPr="00261C5E" w:rsidRDefault="00AC1202" w:rsidP="00A34E3C">
      <w:pPr>
        <w:widowControl/>
        <w:autoSpaceDE/>
        <w:autoSpaceDN/>
        <w:ind w:left="720"/>
        <w:rPr>
          <w:rFonts w:ascii="Times New Roman" w:hAnsi="Times New Roman" w:cs="Times New Roman"/>
          <w:color w:val="0E101A"/>
          <w:sz w:val="24"/>
          <w:szCs w:val="24"/>
        </w:rPr>
      </w:pPr>
    </w:p>
    <w:p w14:paraId="5547CD47" w14:textId="77777777" w:rsidR="00AC1202" w:rsidRPr="00261C5E" w:rsidRDefault="00AC1202" w:rsidP="00AC1202">
      <w:pPr>
        <w:pStyle w:val="NormalWeb"/>
        <w:spacing w:before="0" w:beforeAutospacing="0" w:after="0" w:afterAutospacing="0"/>
        <w:rPr>
          <w:color w:val="0E101A"/>
        </w:rPr>
      </w:pPr>
      <w:r w:rsidRPr="00261C5E">
        <w:rPr>
          <w:rStyle w:val="Strong"/>
          <w:color w:val="0E101A"/>
        </w:rPr>
        <w:t>You should apply</w:t>
      </w:r>
      <w:r w:rsidR="00A34E3C" w:rsidRPr="00261C5E">
        <w:rPr>
          <w:color w:val="0E101A"/>
        </w:rPr>
        <w:t xml:space="preserve"> </w:t>
      </w:r>
      <w:r w:rsidRPr="00261C5E">
        <w:rPr>
          <w:rStyle w:val="Strong"/>
          <w:color w:val="0E101A"/>
        </w:rPr>
        <w:t>if</w:t>
      </w:r>
      <w:r w:rsidR="00565FA9" w:rsidRPr="00261C5E">
        <w:rPr>
          <w:rStyle w:val="Strong"/>
          <w:color w:val="0E101A"/>
        </w:rPr>
        <w:t xml:space="preserve">; </w:t>
      </w:r>
    </w:p>
    <w:p w14:paraId="3E9B0AA3" w14:textId="77777777" w:rsidR="00AC1202" w:rsidRPr="00261C5E" w:rsidRDefault="00AC1202" w:rsidP="00A34E3C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Yo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u </w:t>
      </w:r>
      <w:r w:rsidR="002B66E0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are experienced in people skills, with at least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one year of work experience;</w:t>
      </w:r>
    </w:p>
    <w:p w14:paraId="5CF3F3FE" w14:textId="77777777" w:rsidR="00AC1202" w:rsidRPr="00261C5E" w:rsidRDefault="00AC1202" w:rsidP="00A34E3C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You have excellent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verbal and written communication skills;</w:t>
      </w:r>
    </w:p>
    <w:p w14:paraId="15E43CE1" w14:textId="77777777" w:rsidR="00AC1202" w:rsidRPr="00261C5E" w:rsidRDefault="00AC1202" w:rsidP="00A34E3C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You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have expertise in relationship building;</w:t>
      </w:r>
    </w:p>
    <w:p w14:paraId="700042E6" w14:textId="77777777" w:rsidR="00AC1202" w:rsidRPr="00261C5E" w:rsidRDefault="00AC1202" w:rsidP="00A34E3C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You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="002B66E0" w:rsidRPr="00261C5E">
        <w:rPr>
          <w:rFonts w:ascii="Times New Roman" w:hAnsi="Times New Roman" w:cs="Times New Roman"/>
          <w:color w:val="0E101A"/>
          <w:sz w:val="24"/>
          <w:szCs w:val="24"/>
        </w:rPr>
        <w:t>are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proficien</w:t>
      </w:r>
      <w:r w:rsidR="002B66E0" w:rsidRPr="00261C5E">
        <w:rPr>
          <w:rFonts w:ascii="Times New Roman" w:hAnsi="Times New Roman" w:cs="Times New Roman"/>
          <w:color w:val="0E101A"/>
          <w:sz w:val="24"/>
          <w:szCs w:val="24"/>
        </w:rPr>
        <w:t>t in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English and at least one other language, preferably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French or Spanish;</w:t>
      </w:r>
    </w:p>
    <w:p w14:paraId="5513767A" w14:textId="77777777" w:rsidR="00AC1202" w:rsidRPr="00261C5E" w:rsidRDefault="00AC1202" w:rsidP="00A34E3C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You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have the ability to use different communication platforms simultaneously,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chat, e-mail, phone;</w:t>
      </w:r>
    </w:p>
    <w:p w14:paraId="66B50926" w14:textId="77777777" w:rsidR="00AC1202" w:rsidRPr="00261C5E" w:rsidRDefault="00AC1202" w:rsidP="00A34E3C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You have a proactive approach and have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patience </w:t>
      </w:r>
      <w:r w:rsidR="002B66E0" w:rsidRPr="00261C5E">
        <w:rPr>
          <w:rFonts w:ascii="Times New Roman" w:hAnsi="Times New Roman" w:cs="Times New Roman"/>
          <w:color w:val="0E101A"/>
          <w:sz w:val="24"/>
          <w:szCs w:val="24"/>
        </w:rPr>
        <w:t>and ability to deal with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multiple tasks</w:t>
      </w:r>
      <w:r w:rsidR="002B66E0" w:rsidRPr="00261C5E">
        <w:rPr>
          <w:rFonts w:ascii="Times New Roman" w:hAnsi="Times New Roman" w:cs="Times New Roman"/>
          <w:color w:val="0E101A"/>
          <w:sz w:val="24"/>
          <w:szCs w:val="24"/>
        </w:rPr>
        <w:t>;</w:t>
      </w:r>
    </w:p>
    <w:p w14:paraId="4A2CE70C" w14:textId="77777777" w:rsidR="002B66E0" w:rsidRPr="00261C5E" w:rsidRDefault="002B66E0" w:rsidP="002B66E0">
      <w:pPr>
        <w:widowControl/>
        <w:autoSpaceDE/>
        <w:autoSpaceDN/>
        <w:ind w:left="720"/>
        <w:rPr>
          <w:rFonts w:ascii="Times New Roman" w:hAnsi="Times New Roman" w:cs="Times New Roman"/>
          <w:color w:val="0E101A"/>
          <w:sz w:val="24"/>
          <w:szCs w:val="24"/>
        </w:rPr>
      </w:pPr>
    </w:p>
    <w:p w14:paraId="37A894F2" w14:textId="77777777" w:rsidR="00AC1202" w:rsidRPr="00261C5E" w:rsidRDefault="00AC1202" w:rsidP="00AC1202">
      <w:pPr>
        <w:pStyle w:val="NormalWeb"/>
        <w:spacing w:before="0" w:beforeAutospacing="0" w:after="0" w:afterAutospacing="0"/>
        <w:rPr>
          <w:color w:val="0E101A"/>
        </w:rPr>
      </w:pPr>
    </w:p>
    <w:p w14:paraId="5966DCBB" w14:textId="77777777" w:rsidR="00AC1202" w:rsidRPr="00261C5E" w:rsidRDefault="00AC1202" w:rsidP="00AC1202">
      <w:pPr>
        <w:pStyle w:val="NormalWeb"/>
        <w:spacing w:before="0" w:beforeAutospacing="0" w:after="0" w:afterAutospacing="0"/>
        <w:rPr>
          <w:color w:val="0E101A"/>
        </w:rPr>
      </w:pPr>
      <w:r w:rsidRPr="00261C5E">
        <w:rPr>
          <w:rStyle w:val="Strong"/>
          <w:color w:val="0E101A"/>
        </w:rPr>
        <w:t>What do we offer?</w:t>
      </w:r>
    </w:p>
    <w:p w14:paraId="5A2EE373" w14:textId="77777777" w:rsidR="00AC1202" w:rsidRPr="00261C5E" w:rsidRDefault="00AC1202" w:rsidP="00AC1202">
      <w:pPr>
        <w:widowControl/>
        <w:numPr>
          <w:ilvl w:val="0"/>
          <w:numId w:val="10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Possibility for a long term contract with great opportunities to develop an exciting career;</w:t>
      </w:r>
    </w:p>
    <w:p w14:paraId="53D893BC" w14:textId="77777777" w:rsidR="00AC1202" w:rsidRPr="00261C5E" w:rsidRDefault="00AC1202" w:rsidP="00A34E3C">
      <w:pPr>
        <w:widowControl/>
        <w:numPr>
          <w:ilvl w:val="0"/>
          <w:numId w:val="10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Excellent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training and development program;</w:t>
      </w:r>
    </w:p>
    <w:p w14:paraId="36A86EC9" w14:textId="77777777" w:rsidR="00AC1202" w:rsidRPr="00261C5E" w:rsidRDefault="00AC1202" w:rsidP="00A34E3C">
      <w:pPr>
        <w:widowControl/>
        <w:numPr>
          <w:ilvl w:val="0"/>
          <w:numId w:val="10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Access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to the supportive and dynamic corporate environment;</w:t>
      </w:r>
    </w:p>
    <w:p w14:paraId="76AEE68A" w14:textId="77777777" w:rsidR="00AC1202" w:rsidRPr="00261C5E" w:rsidRDefault="00AC1202" w:rsidP="00A34E3C">
      <w:pPr>
        <w:widowControl/>
        <w:numPr>
          <w:ilvl w:val="0"/>
          <w:numId w:val="10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Exposure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to the state-of-the-art information technology solutions;</w:t>
      </w:r>
    </w:p>
    <w:p w14:paraId="2ECF2DF3" w14:textId="77777777" w:rsidR="00AC1202" w:rsidRPr="00261C5E" w:rsidRDefault="00AC1202" w:rsidP="00A34E3C">
      <w:pPr>
        <w:widowControl/>
        <w:numPr>
          <w:ilvl w:val="0"/>
          <w:numId w:val="10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We offer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flexible working hours in this role or if you would prefer to work part</w:t>
      </w:r>
    </w:p>
    <w:p w14:paraId="5D2299D1" w14:textId="77777777" w:rsidR="00AC1202" w:rsidRPr="00261C5E" w:rsidRDefault="00AC1202" w:rsidP="00A34E3C">
      <w:pPr>
        <w:widowControl/>
        <w:autoSpaceDE/>
        <w:autoSpaceDN/>
        <w:ind w:left="360"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 time we will make this happen</w:t>
      </w:r>
      <w:r w:rsidR="00A34E3C" w:rsidRPr="00261C5E">
        <w:rPr>
          <w:rFonts w:ascii="Times New Roman" w:hAnsi="Times New Roman" w:cs="Times New Roman"/>
          <w:color w:val="0E101A"/>
          <w:sz w:val="24"/>
          <w:szCs w:val="24"/>
        </w:rPr>
        <w:t>;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 </w:t>
      </w:r>
    </w:p>
    <w:p w14:paraId="1373DF43" w14:textId="77777777" w:rsidR="002B66E0" w:rsidRPr="00261C5E" w:rsidRDefault="002B66E0" w:rsidP="002B66E0">
      <w:pPr>
        <w:pStyle w:val="ListParagraph"/>
        <w:widowControl/>
        <w:autoSpaceDE/>
        <w:autoSpaceDN/>
        <w:ind w:left="1080" w:firstLine="0"/>
        <w:rPr>
          <w:rFonts w:ascii="Times New Roman" w:hAnsi="Times New Roman" w:cs="Times New Roman"/>
          <w:color w:val="0E101A"/>
          <w:sz w:val="24"/>
          <w:szCs w:val="24"/>
        </w:rPr>
      </w:pPr>
    </w:p>
    <w:p w14:paraId="5F48DC3D" w14:textId="77777777" w:rsidR="00AC1202" w:rsidRPr="00261C5E" w:rsidRDefault="00AC1202" w:rsidP="00AC1202">
      <w:pPr>
        <w:pStyle w:val="NormalWeb"/>
        <w:spacing w:before="0" w:beforeAutospacing="0" w:after="0" w:afterAutospacing="0"/>
        <w:rPr>
          <w:color w:val="0E101A"/>
        </w:rPr>
      </w:pPr>
    </w:p>
    <w:p w14:paraId="0935F445" w14:textId="77777777" w:rsidR="00AC1202" w:rsidRPr="00261C5E" w:rsidRDefault="00AC1202" w:rsidP="00AC1202">
      <w:pPr>
        <w:pStyle w:val="NormalWeb"/>
        <w:spacing w:before="0" w:beforeAutospacing="0" w:after="0" w:afterAutospacing="0"/>
        <w:rPr>
          <w:color w:val="0E101A"/>
        </w:rPr>
      </w:pPr>
      <w:r w:rsidRPr="00261C5E">
        <w:rPr>
          <w:rStyle w:val="Strong"/>
          <w:color w:val="0E101A"/>
        </w:rPr>
        <w:t>Want to join?</w:t>
      </w:r>
    </w:p>
    <w:p w14:paraId="75E8A1F4" w14:textId="77777777" w:rsidR="00AC1202" w:rsidRPr="00261C5E" w:rsidRDefault="00AC1202" w:rsidP="00565FA9">
      <w:pPr>
        <w:widowControl/>
        <w:numPr>
          <w:ilvl w:val="0"/>
          <w:numId w:val="11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Submit</w:t>
      </w:r>
      <w:r w:rsidR="00565FA9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your CV and a motivation letter to </w:t>
      </w:r>
      <w:bookmarkStart w:id="0" w:name="_Hlk75772560"/>
      <w:r w:rsidR="00171A5A">
        <w:rPr>
          <w:rStyle w:val="Hyperlink"/>
          <w:rFonts w:ascii="Times New Roman" w:hAnsi="Times New Roman" w:cs="Times New Roman"/>
          <w:color w:val="4A6EE0"/>
          <w:sz w:val="24"/>
          <w:szCs w:val="24"/>
        </w:rPr>
        <w:fldChar w:fldCharType="begin"/>
      </w:r>
      <w:r w:rsidR="00171A5A">
        <w:rPr>
          <w:rStyle w:val="Hyperlink"/>
          <w:rFonts w:ascii="Times New Roman" w:hAnsi="Times New Roman" w:cs="Times New Roman"/>
          <w:color w:val="4A6EE0"/>
          <w:sz w:val="24"/>
          <w:szCs w:val="24"/>
        </w:rPr>
        <w:instrText xml:space="preserve"> HYPERLINK "mailto:hr.kosovo@onefor.com" \t "_blank" </w:instrText>
      </w:r>
      <w:r w:rsidR="00171A5A">
        <w:rPr>
          <w:rStyle w:val="Hyperlink"/>
          <w:rFonts w:ascii="Times New Roman" w:hAnsi="Times New Roman" w:cs="Times New Roman"/>
          <w:color w:val="4A6EE0"/>
          <w:sz w:val="24"/>
          <w:szCs w:val="24"/>
        </w:rPr>
        <w:fldChar w:fldCharType="separate"/>
      </w:r>
      <w:r w:rsidRPr="00261C5E">
        <w:rPr>
          <w:rStyle w:val="Hyperlink"/>
          <w:rFonts w:ascii="Times New Roman" w:hAnsi="Times New Roman" w:cs="Times New Roman"/>
          <w:color w:val="4A6EE0"/>
          <w:sz w:val="24"/>
          <w:szCs w:val="24"/>
        </w:rPr>
        <w:t>hr.kosovo@onefor.com</w:t>
      </w:r>
      <w:r w:rsidR="00171A5A">
        <w:rPr>
          <w:rStyle w:val="Hyperlink"/>
          <w:rFonts w:ascii="Times New Roman" w:hAnsi="Times New Roman" w:cs="Times New Roman"/>
          <w:color w:val="4A6EE0"/>
          <w:sz w:val="24"/>
          <w:szCs w:val="24"/>
        </w:rPr>
        <w:fldChar w:fldCharType="end"/>
      </w:r>
      <w:bookmarkEnd w:id="0"/>
    </w:p>
    <w:p w14:paraId="7899F1E4" w14:textId="7DD3980D" w:rsidR="00AC1202" w:rsidRPr="00261C5E" w:rsidRDefault="00AC1202" w:rsidP="00565FA9">
      <w:pPr>
        <w:widowControl/>
        <w:numPr>
          <w:ilvl w:val="0"/>
          <w:numId w:val="11"/>
        </w:numPr>
        <w:autoSpaceDE/>
        <w:autoSpaceDN/>
        <w:rPr>
          <w:rFonts w:ascii="Times New Roman" w:hAnsi="Times New Roman" w:cs="Times New Roman"/>
          <w:color w:val="0E101A"/>
          <w:sz w:val="24"/>
          <w:szCs w:val="24"/>
        </w:rPr>
      </w:pPr>
      <w:r w:rsidRPr="00261C5E">
        <w:rPr>
          <w:rFonts w:ascii="Times New Roman" w:hAnsi="Times New Roman" w:cs="Times New Roman"/>
          <w:color w:val="0E101A"/>
          <w:sz w:val="24"/>
          <w:szCs w:val="24"/>
        </w:rPr>
        <w:t>Th</w:t>
      </w:r>
      <w:r w:rsidR="00565FA9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e </w:t>
      </w:r>
      <w:r w:rsidRPr="00261C5E">
        <w:rPr>
          <w:rFonts w:ascii="Times New Roman" w:hAnsi="Times New Roman" w:cs="Times New Roman"/>
          <w:color w:val="0E101A"/>
          <w:sz w:val="24"/>
          <w:szCs w:val="24"/>
        </w:rPr>
        <w:t>application deadline is </w:t>
      </w:r>
      <w:r w:rsidRPr="00261C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>31</w:t>
      </w:r>
      <w:r w:rsidRPr="00261C5E">
        <w:rPr>
          <w:rStyle w:val="Strong"/>
          <w:rFonts w:ascii="Times New Roman" w:hAnsi="Times New Roman" w:cs="Times New Roman"/>
          <w:color w:val="0E101A"/>
          <w:sz w:val="24"/>
          <w:szCs w:val="24"/>
          <w:vertAlign w:val="superscript"/>
        </w:rPr>
        <w:t>st</w:t>
      </w:r>
      <w:r w:rsidR="00565FA9" w:rsidRPr="00261C5E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="005D40B9">
        <w:rPr>
          <w:rStyle w:val="Strong"/>
          <w:rFonts w:ascii="Times New Roman" w:hAnsi="Times New Roman" w:cs="Times New Roman"/>
          <w:color w:val="0E101A"/>
          <w:sz w:val="24"/>
          <w:szCs w:val="24"/>
        </w:rPr>
        <w:t>Ju</w:t>
      </w:r>
      <w:r w:rsidR="00EB4470">
        <w:rPr>
          <w:rStyle w:val="Strong"/>
          <w:rFonts w:ascii="Times New Roman" w:hAnsi="Times New Roman" w:cs="Times New Roman"/>
          <w:color w:val="0E101A"/>
          <w:sz w:val="24"/>
          <w:szCs w:val="24"/>
        </w:rPr>
        <w:t>ly</w:t>
      </w:r>
      <w:bookmarkStart w:id="1" w:name="_GoBack"/>
      <w:bookmarkEnd w:id="1"/>
      <w:r w:rsidRPr="00261C5E">
        <w:rPr>
          <w:rStyle w:val="Strong"/>
          <w:rFonts w:ascii="Times New Roman" w:hAnsi="Times New Roman" w:cs="Times New Roman"/>
          <w:color w:val="0E101A"/>
          <w:sz w:val="24"/>
          <w:szCs w:val="24"/>
        </w:rPr>
        <w:t xml:space="preserve"> 2021</w:t>
      </w:r>
    </w:p>
    <w:p w14:paraId="44E1B987" w14:textId="77777777" w:rsidR="00AC1202" w:rsidRPr="00261C5E" w:rsidRDefault="00AC1202" w:rsidP="00AC1202">
      <w:pPr>
        <w:pStyle w:val="NormalWeb"/>
        <w:spacing w:before="0" w:beforeAutospacing="0" w:after="0" w:afterAutospacing="0"/>
        <w:rPr>
          <w:color w:val="0E101A"/>
        </w:rPr>
      </w:pPr>
    </w:p>
    <w:p w14:paraId="22975A12" w14:textId="77777777" w:rsidR="00AC1202" w:rsidRPr="00261C5E" w:rsidRDefault="00AC1202" w:rsidP="00AC1202">
      <w:pPr>
        <w:pStyle w:val="NormalWeb"/>
        <w:spacing w:before="0" w:beforeAutospacing="0" w:after="0" w:afterAutospacing="0"/>
        <w:rPr>
          <w:color w:val="0E101A"/>
        </w:rPr>
      </w:pPr>
      <w:r w:rsidRPr="00261C5E">
        <w:rPr>
          <w:color w:val="0E101A"/>
        </w:rPr>
        <w:t>Find us at:</w:t>
      </w:r>
    </w:p>
    <w:p w14:paraId="236718D7" w14:textId="77777777" w:rsidR="00AC1202" w:rsidRPr="00261C5E" w:rsidRDefault="00EB4470" w:rsidP="00AC1202">
      <w:pPr>
        <w:pStyle w:val="NormalWeb"/>
        <w:spacing w:before="0" w:beforeAutospacing="0" w:after="0" w:afterAutospacing="0"/>
        <w:rPr>
          <w:color w:val="0E101A"/>
        </w:rPr>
      </w:pPr>
      <w:hyperlink r:id="rId6" w:tgtFrame="_blank" w:history="1">
        <w:r w:rsidR="00AC1202" w:rsidRPr="00261C5E">
          <w:rPr>
            <w:rStyle w:val="Hyperlink"/>
            <w:color w:val="4A6EE0"/>
          </w:rPr>
          <w:t>https://www.onefor.com/</w:t>
        </w:r>
      </w:hyperlink>
      <w:r w:rsidR="002B66E0" w:rsidRPr="00261C5E">
        <w:rPr>
          <w:rStyle w:val="Hyperlink"/>
          <w:color w:val="4A6EE0"/>
        </w:rPr>
        <w:t xml:space="preserve"> </w:t>
      </w:r>
      <w:r w:rsidR="002B66E0" w:rsidRPr="00261C5E">
        <w:rPr>
          <w:rStyle w:val="Hyperlink"/>
          <w:color w:val="auto"/>
        </w:rPr>
        <w:t>and</w:t>
      </w:r>
    </w:p>
    <w:p w14:paraId="7738D29A" w14:textId="2F41227B" w:rsidR="00E50395" w:rsidRPr="00AC1202" w:rsidRDefault="00EB4470">
      <w:pPr>
        <w:pStyle w:val="NormalWeb"/>
        <w:spacing w:before="0" w:beforeAutospacing="0" w:after="0" w:afterAutospacing="0"/>
      </w:pPr>
      <w:hyperlink r:id="rId7" w:tgtFrame="_blank" w:history="1">
        <w:r w:rsidR="00AC1202" w:rsidRPr="00261C5E">
          <w:rPr>
            <w:rStyle w:val="Hyperlink"/>
            <w:color w:val="4A6EE0"/>
          </w:rPr>
          <w:t>https://www.nd.net/</w:t>
        </w:r>
      </w:hyperlink>
      <w:r w:rsidR="00AC1202" w:rsidRPr="00AC1202">
        <w:rPr>
          <w:color w:val="0E101A"/>
        </w:rPr>
        <w:t> </w:t>
      </w:r>
    </w:p>
    <w:sectPr w:rsidR="00E50395" w:rsidRPr="00AC1202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F1C"/>
    <w:multiLevelType w:val="multilevel"/>
    <w:tmpl w:val="1A5C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6728B"/>
    <w:multiLevelType w:val="multilevel"/>
    <w:tmpl w:val="1306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768DA"/>
    <w:multiLevelType w:val="multilevel"/>
    <w:tmpl w:val="9C8C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67A95"/>
    <w:multiLevelType w:val="multilevel"/>
    <w:tmpl w:val="06EA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67AB1"/>
    <w:multiLevelType w:val="multilevel"/>
    <w:tmpl w:val="6C44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0396D"/>
    <w:multiLevelType w:val="multilevel"/>
    <w:tmpl w:val="7CC8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25565"/>
    <w:multiLevelType w:val="hybridMultilevel"/>
    <w:tmpl w:val="95461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3E1039"/>
    <w:multiLevelType w:val="multilevel"/>
    <w:tmpl w:val="FBEE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07F1A"/>
    <w:multiLevelType w:val="multilevel"/>
    <w:tmpl w:val="B23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3140D"/>
    <w:multiLevelType w:val="hybridMultilevel"/>
    <w:tmpl w:val="F94EDA26"/>
    <w:lvl w:ilvl="0" w:tplc="989ACE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24079"/>
    <w:multiLevelType w:val="hybridMultilevel"/>
    <w:tmpl w:val="50CC325A"/>
    <w:lvl w:ilvl="0" w:tplc="EE5E26A4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D6FD24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DB307C4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3" w:tplc="483C7F1A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8CBEF60C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 w:tplc="E470364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EF2812C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FFC4A70A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8" w:tplc="D84A4E68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E3F17FB"/>
    <w:multiLevelType w:val="multilevel"/>
    <w:tmpl w:val="3BCC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14"/>
    <w:rsid w:val="0003163E"/>
    <w:rsid w:val="000C2BE4"/>
    <w:rsid w:val="00117766"/>
    <w:rsid w:val="00171A5A"/>
    <w:rsid w:val="00204F4E"/>
    <w:rsid w:val="00261C5E"/>
    <w:rsid w:val="002B66E0"/>
    <w:rsid w:val="00565FA9"/>
    <w:rsid w:val="005D40B9"/>
    <w:rsid w:val="006B1767"/>
    <w:rsid w:val="00737FDC"/>
    <w:rsid w:val="007757E6"/>
    <w:rsid w:val="007B076D"/>
    <w:rsid w:val="00894E14"/>
    <w:rsid w:val="009E2F60"/>
    <w:rsid w:val="00A34E3C"/>
    <w:rsid w:val="00A763B3"/>
    <w:rsid w:val="00AB5D78"/>
    <w:rsid w:val="00AC1202"/>
    <w:rsid w:val="00B65C17"/>
    <w:rsid w:val="00B95E32"/>
    <w:rsid w:val="00BA1380"/>
    <w:rsid w:val="00CE3B03"/>
    <w:rsid w:val="00E50395"/>
    <w:rsid w:val="00E513A2"/>
    <w:rsid w:val="00E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E08D"/>
  <w15:docId w15:val="{C4E5B59D-6889-40D6-9153-9D84E4B9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rFonts w:ascii="Sylfaen" w:eastAsia="Sylfaen" w:hAnsi="Sylfaen" w:cs="Sylfae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  <w:ind w:left="460"/>
    </w:pPr>
    <w:rPr>
      <w:sz w:val="24"/>
      <w:szCs w:val="24"/>
    </w:rPr>
  </w:style>
  <w:style w:type="paragraph" w:styleId="ListParagraph">
    <w:name w:val="List Paragraph"/>
    <w:aliases w:val="NASOFT List Paragraph,Bullets,Light Grid - Accent 31,Bulletr List Paragraph,List Paragraph21,Paragraphe de liste1,列出段落1,List Paragraph2,List 1 Paragraph,List Paragraph Char Char,Equipment,numbered,List Paragraph11,Headding 3,Table Txt,lp1"/>
    <w:basedOn w:val="Normal"/>
    <w:link w:val="ListParagraphChar"/>
    <w:uiPriority w:val="34"/>
    <w:qFormat/>
    <w:pPr>
      <w:spacing w:before="26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17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2F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NASOFT List Paragraph Char,Bullets Char,Light Grid - Accent 31 Char,Bulletr List Paragraph Char,List Paragraph21 Char,Paragraphe de liste1 Char,列出段落1 Char,List Paragraph2 Char,List 1 Paragraph Char,List Paragraph Char Char Char"/>
    <w:basedOn w:val="DefaultParagraphFont"/>
    <w:link w:val="ListParagraph"/>
    <w:uiPriority w:val="34"/>
    <w:qFormat/>
    <w:locked/>
    <w:rsid w:val="009E2F60"/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9E2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d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efor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ALIU</dc:creator>
  <cp:lastModifiedBy>Dea Xhiha</cp:lastModifiedBy>
  <cp:revision>5</cp:revision>
  <dcterms:created xsi:type="dcterms:W3CDTF">2021-05-18T12:19:00Z</dcterms:created>
  <dcterms:modified xsi:type="dcterms:W3CDTF">2021-06-29T12:29:00Z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2021-03-26T00:00:00Z</vt:filetime>
  </property>
</Properties>
</file>